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146874" w:rsidRPr="00460F38">
        <w:tc>
          <w:tcPr>
            <w:tcW w:w="9854" w:type="dxa"/>
          </w:tcPr>
          <w:p w:rsidR="00146874" w:rsidRPr="00460F38" w:rsidRDefault="0024763A" w:rsidP="00E03BC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6.3pt;margin-top:-.25pt;width:57.4pt;height:84.9pt;z-index:1">
                  <v:imagedata r:id="rId7" o:title=""/>
                  <w10:wrap type="square"/>
                </v:shape>
              </w:pict>
            </w:r>
            <w:r w:rsidR="00146874">
              <w:rPr>
                <w:sz w:val="26"/>
                <w:szCs w:val="26"/>
              </w:rPr>
              <w:t xml:space="preserve">  </w:t>
            </w:r>
          </w:p>
        </w:tc>
      </w:tr>
      <w:tr w:rsidR="00146874" w:rsidRPr="00460F38">
        <w:trPr>
          <w:trHeight w:val="340"/>
        </w:trPr>
        <w:tc>
          <w:tcPr>
            <w:tcW w:w="9854" w:type="dxa"/>
          </w:tcPr>
          <w:p w:rsidR="00146874" w:rsidRPr="00460F38" w:rsidRDefault="00146874" w:rsidP="00E03BC1">
            <w:pPr>
              <w:jc w:val="center"/>
              <w:rPr>
                <w:sz w:val="26"/>
                <w:szCs w:val="26"/>
              </w:rPr>
            </w:pPr>
          </w:p>
        </w:tc>
      </w:tr>
      <w:tr w:rsidR="00146874" w:rsidRPr="00460F38">
        <w:tc>
          <w:tcPr>
            <w:tcW w:w="9854" w:type="dxa"/>
          </w:tcPr>
          <w:p w:rsidR="00146874" w:rsidRDefault="00146874" w:rsidP="00E03BC1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B10E8">
              <w:rPr>
                <w:b/>
                <w:bCs/>
                <w:caps/>
                <w:sz w:val="28"/>
                <w:szCs w:val="28"/>
              </w:rPr>
              <w:t>Министерство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3B10E8"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sz w:val="28"/>
                <w:szCs w:val="28"/>
              </w:rPr>
              <w:t xml:space="preserve">ТРУДА, СОЦИАЛЬНОЙ ЗАЩИТЫ И ДЕМОГРАФИИ </w:t>
            </w:r>
            <w:r w:rsidRPr="003B10E8">
              <w:rPr>
                <w:b/>
                <w:bCs/>
                <w:caps/>
                <w:sz w:val="28"/>
                <w:szCs w:val="28"/>
              </w:rPr>
              <w:t xml:space="preserve"> пензенской 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3B10E8">
              <w:rPr>
                <w:b/>
                <w:bCs/>
                <w:caps/>
                <w:sz w:val="28"/>
                <w:szCs w:val="28"/>
              </w:rPr>
              <w:t>области</w:t>
            </w:r>
          </w:p>
          <w:p w:rsidR="00146874" w:rsidRPr="0096273E" w:rsidRDefault="00146874" w:rsidP="00E03BC1">
            <w:pPr>
              <w:jc w:val="center"/>
              <w:rPr>
                <w:caps/>
                <w:sz w:val="28"/>
                <w:szCs w:val="28"/>
              </w:rPr>
            </w:pPr>
            <w:r w:rsidRPr="0096273E">
              <w:rPr>
                <w:sz w:val="28"/>
                <w:szCs w:val="28"/>
              </w:rPr>
              <w:t>(</w:t>
            </w:r>
            <w:r w:rsidRPr="00AA0708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труд</w:t>
            </w:r>
            <w:r w:rsidRPr="00AA0708">
              <w:rPr>
                <w:sz w:val="28"/>
                <w:szCs w:val="28"/>
              </w:rPr>
              <w:t xml:space="preserve">  Пензенской  области</w:t>
            </w:r>
            <w:r w:rsidRPr="0096273E">
              <w:rPr>
                <w:sz w:val="28"/>
                <w:szCs w:val="28"/>
              </w:rPr>
              <w:t>)</w:t>
            </w:r>
          </w:p>
        </w:tc>
      </w:tr>
      <w:tr w:rsidR="00146874" w:rsidRPr="00460F38">
        <w:trPr>
          <w:trHeight w:val="363"/>
        </w:trPr>
        <w:tc>
          <w:tcPr>
            <w:tcW w:w="9854" w:type="dxa"/>
          </w:tcPr>
          <w:p w:rsidR="00146874" w:rsidRPr="00376088" w:rsidRDefault="00146874" w:rsidP="00E03BC1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</w:p>
        </w:tc>
      </w:tr>
      <w:tr w:rsidR="00146874" w:rsidRPr="00460F38">
        <w:tc>
          <w:tcPr>
            <w:tcW w:w="9854" w:type="dxa"/>
          </w:tcPr>
          <w:p w:rsidR="00146874" w:rsidRPr="003B10E8" w:rsidRDefault="00146874" w:rsidP="00E03BC1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3B10E8">
              <w:rPr>
                <w:b/>
                <w:bCs/>
                <w:caps/>
                <w:sz w:val="40"/>
                <w:szCs w:val="40"/>
              </w:rPr>
              <w:t>п р и к а з</w:t>
            </w:r>
          </w:p>
        </w:tc>
      </w:tr>
      <w:tr w:rsidR="00146874" w:rsidRPr="00460F38">
        <w:trPr>
          <w:trHeight w:val="437"/>
        </w:trPr>
        <w:tc>
          <w:tcPr>
            <w:tcW w:w="9854" w:type="dxa"/>
          </w:tcPr>
          <w:p w:rsidR="00146874" w:rsidRPr="00460F38" w:rsidRDefault="00146874" w:rsidP="00E03BC1">
            <w:pPr>
              <w:jc w:val="center"/>
              <w:rPr>
                <w:sz w:val="26"/>
                <w:szCs w:val="26"/>
              </w:rPr>
            </w:pPr>
          </w:p>
        </w:tc>
      </w:tr>
      <w:tr w:rsidR="00146874" w:rsidRPr="00460F38">
        <w:trPr>
          <w:trHeight w:val="542"/>
        </w:trPr>
        <w:tc>
          <w:tcPr>
            <w:tcW w:w="9854" w:type="dxa"/>
            <w:vAlign w:val="center"/>
          </w:tcPr>
          <w:tbl>
            <w:tblPr>
              <w:tblW w:w="0" w:type="auto"/>
              <w:tblInd w:w="2014" w:type="dxa"/>
              <w:tblLook w:val="0000" w:firstRow="0" w:lastRow="0" w:firstColumn="0" w:lastColumn="0" w:noHBand="0" w:noVBand="0"/>
            </w:tblPr>
            <w:tblGrid>
              <w:gridCol w:w="3369"/>
              <w:gridCol w:w="665"/>
              <w:gridCol w:w="1461"/>
            </w:tblGrid>
            <w:tr w:rsidR="00146874" w:rsidRPr="00460F38">
              <w:tc>
                <w:tcPr>
                  <w:tcW w:w="3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6874" w:rsidRPr="00460F38" w:rsidRDefault="00146874" w:rsidP="00E03BC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30.09.2019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874" w:rsidRPr="00460F38" w:rsidRDefault="00146874" w:rsidP="00E03BC1">
                  <w:pPr>
                    <w:jc w:val="center"/>
                    <w:rPr>
                      <w:sz w:val="26"/>
                      <w:szCs w:val="26"/>
                    </w:rPr>
                  </w:pPr>
                  <w:r w:rsidRPr="00460F38">
                    <w:rPr>
                      <w:sz w:val="26"/>
                      <w:szCs w:val="26"/>
                    </w:rPr>
                    <w:t xml:space="preserve">№  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146874" w:rsidRPr="00460F38" w:rsidRDefault="00146874" w:rsidP="00E03BC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440-ОС</w:t>
                  </w:r>
                </w:p>
              </w:tc>
            </w:tr>
            <w:tr w:rsidR="00146874" w:rsidRPr="00460F38">
              <w:tc>
                <w:tcPr>
                  <w:tcW w:w="54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874" w:rsidRPr="00460F38" w:rsidRDefault="00146874" w:rsidP="00E03BC1">
                  <w:pPr>
                    <w:jc w:val="center"/>
                    <w:rPr>
                      <w:sz w:val="26"/>
                      <w:szCs w:val="26"/>
                    </w:rPr>
                  </w:pPr>
                  <w:r w:rsidRPr="003B10E8">
                    <w:t xml:space="preserve"> г.</w:t>
                  </w:r>
                  <w:r>
                    <w:t xml:space="preserve"> </w:t>
                  </w:r>
                  <w:smartTag w:uri="urn:schemas-microsoft-com:office:smarttags" w:element="PersonName">
                    <w:r w:rsidRPr="003B10E8">
                      <w:t>Пенза</w:t>
                    </w:r>
                  </w:smartTag>
                  <w:r w:rsidRPr="003B10E8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146874" w:rsidRPr="00460F38" w:rsidRDefault="00146874" w:rsidP="00E03BC1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</w:tbl>
    <w:p w:rsidR="00146874" w:rsidRDefault="00146874" w:rsidP="00BB20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874" w:rsidRDefault="00146874" w:rsidP="00796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874" w:rsidRDefault="00146874" w:rsidP="00796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труда, </w:t>
      </w:r>
    </w:p>
    <w:p w:rsidR="00146874" w:rsidRDefault="00146874" w:rsidP="002D3C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защиты и демографии Пензенской области </w:t>
      </w:r>
    </w:p>
    <w:p w:rsidR="00146874" w:rsidRPr="002D3CB4" w:rsidRDefault="00146874" w:rsidP="002D3C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3CB4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2D3CB4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3CB4">
        <w:rPr>
          <w:rFonts w:ascii="Times New Roman" w:hAnsi="Times New Roman" w:cs="Times New Roman"/>
          <w:sz w:val="28"/>
          <w:szCs w:val="28"/>
        </w:rPr>
        <w:t xml:space="preserve"> 137-ОС</w:t>
      </w:r>
    </w:p>
    <w:p w:rsidR="00146874" w:rsidRPr="00304224" w:rsidRDefault="00146874" w:rsidP="00796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874" w:rsidRDefault="00146874" w:rsidP="00AC14F2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Пензенской области </w:t>
      </w:r>
      <w:r w:rsidRPr="003C5F22">
        <w:rPr>
          <w:sz w:val="28"/>
          <w:szCs w:val="28"/>
        </w:rPr>
        <w:t>от 25.03.2015 №  150-пП «Об установлении порядка утверждения тарифов на социальные услуги на основании подушевых нормативов финансирования социальных услуг»</w:t>
      </w:r>
      <w:r>
        <w:rPr>
          <w:sz w:val="28"/>
          <w:szCs w:val="28"/>
        </w:rPr>
        <w:t xml:space="preserve">, на основании приказа </w:t>
      </w:r>
      <w:r w:rsidRPr="003C5F22">
        <w:rPr>
          <w:sz w:val="28"/>
          <w:szCs w:val="28"/>
        </w:rPr>
        <w:t xml:space="preserve"> </w:t>
      </w:r>
      <w:r w:rsidRPr="00AC14F2">
        <w:rPr>
          <w:sz w:val="28"/>
          <w:szCs w:val="28"/>
        </w:rPr>
        <w:t xml:space="preserve">Министерства труда, социальной защиты и демографии Пензенской области от 31.08.2015 </w:t>
      </w:r>
      <w:r>
        <w:rPr>
          <w:sz w:val="28"/>
          <w:szCs w:val="28"/>
        </w:rPr>
        <w:t>№</w:t>
      </w:r>
      <w:r w:rsidRPr="00AC14F2">
        <w:rPr>
          <w:sz w:val="28"/>
          <w:szCs w:val="28"/>
        </w:rPr>
        <w:t xml:space="preserve"> 332-ОС </w:t>
      </w:r>
      <w:r>
        <w:rPr>
          <w:sz w:val="28"/>
          <w:szCs w:val="28"/>
        </w:rPr>
        <w:t>«</w:t>
      </w:r>
      <w:r w:rsidRPr="00AC14F2">
        <w:rPr>
          <w:sz w:val="28"/>
          <w:szCs w:val="28"/>
        </w:rPr>
        <w:t>Об утверждении Порядка рассмотрения документов, необходимых для утверждения тарифов на социальные услуги, предоставляемые поставщиками социальных услуг</w:t>
      </w:r>
      <w:r>
        <w:rPr>
          <w:sz w:val="28"/>
          <w:szCs w:val="28"/>
        </w:rPr>
        <w:t>», приказываю:</w:t>
      </w:r>
    </w:p>
    <w:p w:rsidR="00146874" w:rsidRDefault="00146874" w:rsidP="004C17C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A03507">
        <w:rPr>
          <w:rFonts w:ascii="Times New Roman" w:hAnsi="Times New Roman" w:cs="Times New Roman"/>
          <w:b w:val="0"/>
          <w:sz w:val="28"/>
          <w:szCs w:val="28"/>
        </w:rPr>
        <w:t xml:space="preserve">Внести 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  <w:r w:rsidRPr="00A03507">
        <w:rPr>
          <w:rFonts w:ascii="Times New Roman" w:hAnsi="Times New Roman" w:cs="Times New Roman"/>
          <w:b w:val="0"/>
          <w:sz w:val="28"/>
          <w:szCs w:val="28"/>
        </w:rPr>
        <w:t>Министерства труда, социальной защиты и демографии Пензенской области от 28</w:t>
      </w:r>
      <w:r>
        <w:rPr>
          <w:rFonts w:ascii="Times New Roman" w:hAnsi="Times New Roman" w:cs="Times New Roman"/>
          <w:b w:val="0"/>
          <w:sz w:val="28"/>
          <w:szCs w:val="28"/>
        </w:rPr>
        <w:t>.04.</w:t>
      </w:r>
      <w:r w:rsidRPr="00A03507">
        <w:rPr>
          <w:rFonts w:ascii="Times New Roman" w:hAnsi="Times New Roman" w:cs="Times New Roman"/>
          <w:b w:val="0"/>
          <w:sz w:val="28"/>
          <w:szCs w:val="28"/>
        </w:rPr>
        <w:t>2016 № 137-ОС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D16363">
        <w:rPr>
          <w:rFonts w:ascii="Times New Roman" w:hAnsi="Times New Roman" w:cs="Times New Roman"/>
          <w:b w:val="0"/>
          <w:sz w:val="28"/>
          <w:szCs w:val="28"/>
        </w:rPr>
        <w:t>б утверждении тарифов на социальные услуги,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363">
        <w:rPr>
          <w:rFonts w:ascii="Times New Roman" w:hAnsi="Times New Roman" w:cs="Times New Roman"/>
          <w:b w:val="0"/>
          <w:sz w:val="28"/>
          <w:szCs w:val="28"/>
        </w:rPr>
        <w:t xml:space="preserve">предоставляемые организациями социального обслуживания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16363">
        <w:rPr>
          <w:rFonts w:ascii="Times New Roman" w:hAnsi="Times New Roman" w:cs="Times New Roman"/>
          <w:b w:val="0"/>
          <w:sz w:val="28"/>
          <w:szCs w:val="28"/>
        </w:rPr>
        <w:t>ензенской области в стационарной форме социального обслуживания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Приказ) следующие изменения:</w:t>
      </w:r>
    </w:p>
    <w:p w:rsidR="00146874" w:rsidRDefault="00146874" w:rsidP="00D1636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Подпункты 1.14. – 1.25. пункта 1 Приказа считать подпунктами 1.12. – 1.23. пункта 1 соответственно.  </w:t>
      </w:r>
    </w:p>
    <w:p w:rsidR="00146874" w:rsidRPr="00077EFE" w:rsidRDefault="00146874" w:rsidP="00D1636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Pr="00077E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077EFE">
        <w:rPr>
          <w:rFonts w:ascii="Times New Roman" w:hAnsi="Times New Roman" w:cs="Times New Roman"/>
          <w:b w:val="0"/>
          <w:sz w:val="28"/>
          <w:szCs w:val="28"/>
        </w:rPr>
        <w:t>ополнить пункт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подпунктами 1.24. и 1.25. следующего содержания</w:t>
      </w:r>
      <w:r w:rsidRPr="00077EFE">
        <w:rPr>
          <w:rFonts w:ascii="Times New Roman" w:hAnsi="Times New Roman" w:cs="Times New Roman"/>
          <w:b w:val="0"/>
          <w:sz w:val="28"/>
          <w:szCs w:val="28"/>
        </w:rPr>
        <w:t xml:space="preserve">:  </w:t>
      </w:r>
    </w:p>
    <w:p w:rsidR="00146874" w:rsidRDefault="00146874" w:rsidP="00D1636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«1</w:t>
      </w:r>
      <w:r w:rsidRPr="00077EF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24. </w:t>
      </w:r>
      <w:r w:rsidRPr="001D335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бюджетному учреждению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D335C">
        <w:rPr>
          <w:rFonts w:ascii="Times New Roman" w:hAnsi="Times New Roman" w:cs="Times New Roman"/>
          <w:b w:val="0"/>
          <w:sz w:val="28"/>
          <w:szCs w:val="28"/>
        </w:rPr>
        <w:t>Комплексный центр социального обслуживания населения Шемышейского района Пензенской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D335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D33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D335C">
        <w:rPr>
          <w:rFonts w:ascii="Times New Roman" w:hAnsi="Times New Roman" w:cs="Times New Roman"/>
          <w:b w:val="0"/>
          <w:sz w:val="28"/>
          <w:szCs w:val="28"/>
        </w:rPr>
        <w:t>4 к настоящему приказу</w:t>
      </w:r>
      <w:r>
        <w:rPr>
          <w:rFonts w:ascii="Times New Roman" w:hAnsi="Times New Roman" w:cs="Times New Roman"/>
          <w:b w:val="0"/>
          <w:sz w:val="28"/>
          <w:szCs w:val="28"/>
        </w:rPr>
        <w:t>;»;</w:t>
      </w:r>
    </w:p>
    <w:p w:rsidR="00146874" w:rsidRPr="0001675C" w:rsidRDefault="00146874" w:rsidP="00077E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1675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01675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25.</w:t>
      </w:r>
      <w:r w:rsidRPr="0001675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Государственному бюджетному учреждению системы социальной защиты населения «Областной реабилитационный центр для детей и молодых инвалидов» согласно приложению № 25 к настоящему приказу;»;</w:t>
      </w:r>
    </w:p>
    <w:p w:rsidR="00146874" w:rsidRPr="0001675C" w:rsidRDefault="00146874" w:rsidP="009E49D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Pr="0001675C">
        <w:rPr>
          <w:rFonts w:ascii="Times New Roman" w:hAnsi="Times New Roman" w:cs="Times New Roman"/>
          <w:b w:val="0"/>
          <w:sz w:val="28"/>
          <w:szCs w:val="28"/>
        </w:rPr>
        <w:t xml:space="preserve">.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1675C">
        <w:rPr>
          <w:rFonts w:ascii="Times New Roman" w:hAnsi="Times New Roman" w:cs="Times New Roman"/>
          <w:b w:val="0"/>
          <w:sz w:val="28"/>
          <w:szCs w:val="28"/>
        </w:rPr>
        <w:t xml:space="preserve">риказ  приложением № 24  «Тарифы на социальные услуги, предоставляемые муниципальным бюджетным учреждением </w:t>
      </w:r>
      <w:r w:rsidRPr="0001675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«Комплексный центр социального обслуживания населения Шемышейского района Пензенской области» согласно приложению № 1 к настоящему приказу.   </w:t>
      </w:r>
    </w:p>
    <w:p w:rsidR="00146874" w:rsidRPr="0001675C" w:rsidRDefault="00146874" w:rsidP="000846E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</w:t>
      </w:r>
      <w:r w:rsidRPr="0001675C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1675C">
        <w:rPr>
          <w:rFonts w:ascii="Times New Roman" w:hAnsi="Times New Roman" w:cs="Times New Roman"/>
          <w:b w:val="0"/>
          <w:sz w:val="28"/>
          <w:szCs w:val="28"/>
        </w:rPr>
        <w:t>риказ  приложением № 25  «Тарифы на социальные услуги, предоставляемые Государственным бюджетным учреждением системы социальной защиты населения «Областной реабилитационный центр для детей и молодых инвалидов»</w:t>
      </w:r>
      <w:r w:rsidR="004C14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675C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2 к настоящему приказу.   </w:t>
      </w:r>
    </w:p>
    <w:p w:rsidR="00146874" w:rsidRPr="0001675C" w:rsidRDefault="00146874" w:rsidP="00D54FB7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1675C">
        <w:rPr>
          <w:sz w:val="28"/>
          <w:szCs w:val="28"/>
        </w:rPr>
        <w:t xml:space="preserve">. Приложение № 1 к </w:t>
      </w:r>
      <w:r>
        <w:rPr>
          <w:sz w:val="28"/>
          <w:szCs w:val="28"/>
        </w:rPr>
        <w:t>П</w:t>
      </w:r>
      <w:r w:rsidRPr="0001675C">
        <w:rPr>
          <w:sz w:val="28"/>
          <w:szCs w:val="28"/>
        </w:rPr>
        <w:t xml:space="preserve">риказу изложить в </w:t>
      </w:r>
      <w:hyperlink r:id="rId8" w:history="1">
        <w:r w:rsidRPr="0001675C">
          <w:rPr>
            <w:sz w:val="28"/>
            <w:szCs w:val="28"/>
          </w:rPr>
          <w:t>новой редакции</w:t>
        </w:r>
      </w:hyperlink>
      <w:r w:rsidRPr="0001675C">
        <w:rPr>
          <w:sz w:val="28"/>
          <w:szCs w:val="28"/>
        </w:rPr>
        <w:t xml:space="preserve"> согласно приложению № 3 к настоящему приказу.</w:t>
      </w:r>
    </w:p>
    <w:p w:rsidR="00146874" w:rsidRPr="004A424C" w:rsidRDefault="00146874" w:rsidP="004C01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675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2</w:t>
      </w:r>
      <w:r w:rsidRPr="0001675C">
        <w:rPr>
          <w:sz w:val="28"/>
          <w:szCs w:val="28"/>
        </w:rPr>
        <w:t>. Разместить (опубликовать) настоящий приказ на «Официальном интернет – портале правовой информации» (www.pravo.gov.ru) и на официальном сайте Министерства труда, социальной защиты и демографии Пензенской области в информационно-телекоммуникационной сети «Интернет».</w:t>
      </w:r>
    </w:p>
    <w:p w:rsidR="00146874" w:rsidRPr="00C433FF" w:rsidRDefault="00146874" w:rsidP="004C0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33FF">
        <w:rPr>
          <w:sz w:val="28"/>
          <w:szCs w:val="28"/>
        </w:rPr>
        <w:t xml:space="preserve"> Контроль за исполнением настоящего </w:t>
      </w:r>
      <w:r>
        <w:rPr>
          <w:sz w:val="28"/>
          <w:szCs w:val="28"/>
        </w:rPr>
        <w:t>п</w:t>
      </w:r>
      <w:r w:rsidRPr="00C433FF">
        <w:rPr>
          <w:sz w:val="28"/>
          <w:szCs w:val="28"/>
        </w:rPr>
        <w:t>риказа оставляю за собой.</w:t>
      </w:r>
    </w:p>
    <w:p w:rsidR="00146874" w:rsidRDefault="0024763A" w:rsidP="002F430E">
      <w:pPr>
        <w:framePr w:wrap="none" w:vAnchor="page" w:hAnchor="page" w:x="4919" w:y="5752"/>
        <w:rPr>
          <w:sz w:val="2"/>
          <w:szCs w:val="2"/>
        </w:rPr>
      </w:pPr>
      <w:r>
        <w:rPr>
          <w:noProof/>
        </w:rPr>
        <w:pict>
          <v:shape id="Picutre 1" o:spid="_x0000_i1025" type="#_x0000_t75" style="width:103.5pt;height:114.75pt;visibility:visible">
            <v:imagedata r:id="rId9" o:title=""/>
          </v:shape>
        </w:pict>
      </w:r>
    </w:p>
    <w:p w:rsidR="00146874" w:rsidRDefault="00146874" w:rsidP="004C0165">
      <w:pPr>
        <w:pStyle w:val="ConsPlusNormal"/>
        <w:jc w:val="both"/>
      </w:pPr>
    </w:p>
    <w:p w:rsidR="00146874" w:rsidRDefault="00146874" w:rsidP="004C0165">
      <w:pPr>
        <w:pStyle w:val="ConsPlusNormal"/>
        <w:jc w:val="both"/>
      </w:pPr>
    </w:p>
    <w:p w:rsidR="00146874" w:rsidRDefault="00146874" w:rsidP="004C0165">
      <w:pPr>
        <w:pStyle w:val="ConsPlusNormal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146874" w:rsidRPr="00DD2795" w:rsidTr="002114BE">
        <w:tc>
          <w:tcPr>
            <w:tcW w:w="4927" w:type="dxa"/>
          </w:tcPr>
          <w:p w:rsidR="00146874" w:rsidRPr="00BC1EBF" w:rsidRDefault="00146874" w:rsidP="002114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BF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BC1E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146874" w:rsidRPr="00BC1EBF" w:rsidRDefault="00146874" w:rsidP="002114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Качан</w:t>
            </w:r>
          </w:p>
        </w:tc>
      </w:tr>
    </w:tbl>
    <w:p w:rsidR="00146874" w:rsidRDefault="00146874" w:rsidP="007E3498">
      <w:pPr>
        <w:pStyle w:val="ConsPlusNormal"/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Pr="006E05C8" w:rsidRDefault="00146874" w:rsidP="007F4E09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lastRenderedPageBreak/>
        <w:t>Приложение № 1</w:t>
      </w: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t>к Приказу Министерства</w:t>
      </w: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t xml:space="preserve"> труда, социальной защиты и</w:t>
      </w:r>
    </w:p>
    <w:p w:rsidR="00146874" w:rsidRPr="006E05C8" w:rsidRDefault="00146874" w:rsidP="0004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5C8">
        <w:rPr>
          <w:rFonts w:ascii="Times New Roman" w:hAnsi="Times New Roman" w:cs="Times New Roman"/>
          <w:sz w:val="24"/>
          <w:szCs w:val="24"/>
        </w:rPr>
        <w:t xml:space="preserve">демографии Пензенской </w:t>
      </w:r>
    </w:p>
    <w:p w:rsidR="00146874" w:rsidRPr="006E05C8" w:rsidRDefault="00146874" w:rsidP="0004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5C8">
        <w:rPr>
          <w:rFonts w:ascii="Times New Roman" w:hAnsi="Times New Roman" w:cs="Times New Roman"/>
          <w:sz w:val="24"/>
          <w:szCs w:val="24"/>
        </w:rPr>
        <w:t xml:space="preserve">области от  </w:t>
      </w:r>
      <w:r>
        <w:rPr>
          <w:sz w:val="26"/>
          <w:szCs w:val="26"/>
        </w:rPr>
        <w:t>30.09.2019</w:t>
      </w:r>
      <w:r w:rsidRPr="006E05C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440-ОС</w:t>
      </w:r>
    </w:p>
    <w:p w:rsidR="00146874" w:rsidRPr="006E05C8" w:rsidRDefault="00146874" w:rsidP="007F4E0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46874" w:rsidRPr="006E05C8" w:rsidRDefault="00146874" w:rsidP="007F4E09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t>Приложение № 24</w:t>
      </w: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t>к Приказу Министерства</w:t>
      </w: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t xml:space="preserve"> труда, социальной защиты и</w:t>
      </w:r>
    </w:p>
    <w:p w:rsidR="00146874" w:rsidRPr="006E05C8" w:rsidRDefault="00146874" w:rsidP="0004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5C8">
        <w:rPr>
          <w:rFonts w:ascii="Times New Roman" w:hAnsi="Times New Roman" w:cs="Times New Roman"/>
          <w:sz w:val="24"/>
          <w:szCs w:val="24"/>
        </w:rPr>
        <w:t xml:space="preserve">демографии Пензенской </w:t>
      </w:r>
    </w:p>
    <w:p w:rsidR="00146874" w:rsidRPr="006E05C8" w:rsidRDefault="00146874" w:rsidP="0004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5C8">
        <w:rPr>
          <w:rFonts w:ascii="Times New Roman" w:hAnsi="Times New Roman" w:cs="Times New Roman"/>
          <w:sz w:val="24"/>
          <w:szCs w:val="24"/>
        </w:rPr>
        <w:t xml:space="preserve">области от  28 апреля 2016г.  </w:t>
      </w:r>
    </w:p>
    <w:p w:rsidR="00146874" w:rsidRPr="006E05C8" w:rsidRDefault="00146874" w:rsidP="0004582D">
      <w:pPr>
        <w:pStyle w:val="ConsPlusNormal"/>
        <w:jc w:val="right"/>
        <w:rPr>
          <w:sz w:val="24"/>
          <w:szCs w:val="24"/>
        </w:rPr>
      </w:pPr>
      <w:r w:rsidRPr="006E05C8">
        <w:rPr>
          <w:rFonts w:ascii="Times New Roman" w:hAnsi="Times New Roman" w:cs="Times New Roman"/>
          <w:sz w:val="24"/>
          <w:szCs w:val="24"/>
        </w:rPr>
        <w:t>№ 137-ОС</w:t>
      </w:r>
    </w:p>
    <w:p w:rsidR="00146874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6874" w:rsidRDefault="00146874" w:rsidP="00D13069">
      <w:pPr>
        <w:pStyle w:val="ConsPlusNormal"/>
        <w:jc w:val="both"/>
      </w:pPr>
    </w:p>
    <w:p w:rsidR="00146874" w:rsidRPr="00C22AED" w:rsidRDefault="00146874" w:rsidP="00C22AED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8580"/>
      <w:bookmarkStart w:id="1" w:name="_GoBack"/>
      <w:bookmarkEnd w:id="0"/>
      <w:r>
        <w:rPr>
          <w:sz w:val="24"/>
          <w:szCs w:val="24"/>
        </w:rPr>
        <w:t>Т</w:t>
      </w:r>
      <w:r w:rsidRPr="00C22AED">
        <w:rPr>
          <w:sz w:val="24"/>
          <w:szCs w:val="24"/>
        </w:rPr>
        <w:t>арифы</w:t>
      </w:r>
    </w:p>
    <w:p w:rsidR="00146874" w:rsidRPr="00C22AED" w:rsidRDefault="00146874" w:rsidP="00C22A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2AED">
        <w:rPr>
          <w:sz w:val="24"/>
          <w:szCs w:val="24"/>
        </w:rPr>
        <w:t>на социальные услуги</w:t>
      </w:r>
      <w:bookmarkEnd w:id="1"/>
      <w:r w:rsidRPr="00C22AED">
        <w:rPr>
          <w:sz w:val="24"/>
          <w:szCs w:val="24"/>
        </w:rPr>
        <w:t>, предоставляемые муниципальным</w:t>
      </w:r>
    </w:p>
    <w:p w:rsidR="00146874" w:rsidRPr="00C22AED" w:rsidRDefault="00146874" w:rsidP="00C22A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2AED">
        <w:rPr>
          <w:sz w:val="24"/>
          <w:szCs w:val="24"/>
        </w:rPr>
        <w:t xml:space="preserve">бюджетным учреждением </w:t>
      </w:r>
      <w:r>
        <w:rPr>
          <w:sz w:val="24"/>
          <w:szCs w:val="24"/>
        </w:rPr>
        <w:t>«К</w:t>
      </w:r>
      <w:r w:rsidRPr="00C22AED">
        <w:rPr>
          <w:sz w:val="24"/>
          <w:szCs w:val="24"/>
        </w:rPr>
        <w:t>омплексный центр социального</w:t>
      </w:r>
    </w:p>
    <w:p w:rsidR="00146874" w:rsidRPr="00C22AED" w:rsidRDefault="00146874" w:rsidP="00C22A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2AED">
        <w:rPr>
          <w:sz w:val="24"/>
          <w:szCs w:val="24"/>
        </w:rPr>
        <w:t xml:space="preserve">обслуживания населения </w:t>
      </w:r>
      <w:r>
        <w:rPr>
          <w:sz w:val="24"/>
          <w:szCs w:val="24"/>
        </w:rPr>
        <w:t>Ш</w:t>
      </w:r>
      <w:r w:rsidRPr="00C22AED">
        <w:rPr>
          <w:sz w:val="24"/>
          <w:szCs w:val="24"/>
        </w:rPr>
        <w:t>емышейского района</w:t>
      </w:r>
    </w:p>
    <w:p w:rsidR="00146874" w:rsidRPr="00C22AED" w:rsidRDefault="00146874" w:rsidP="00C22AE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C22AED">
        <w:rPr>
          <w:sz w:val="24"/>
          <w:szCs w:val="24"/>
        </w:rPr>
        <w:t>ензенской области</w:t>
      </w:r>
      <w:r>
        <w:rPr>
          <w:sz w:val="24"/>
          <w:szCs w:val="24"/>
        </w:rPr>
        <w:t>»</w:t>
      </w:r>
    </w:p>
    <w:p w:rsidR="00146874" w:rsidRPr="00C22AED" w:rsidRDefault="00146874" w:rsidP="00C22A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5340"/>
        <w:gridCol w:w="1820"/>
        <w:gridCol w:w="2353"/>
      </w:tblGrid>
      <w:tr w:rsidR="00146874" w:rsidRPr="00091077" w:rsidTr="0052040E">
        <w:trPr>
          <w:trHeight w:val="1590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46874" w:rsidRDefault="00146874" w:rsidP="00FB0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Наименование</w:t>
            </w:r>
          </w:p>
          <w:p w:rsidR="00146874" w:rsidRPr="00091077" w:rsidRDefault="00146874" w:rsidP="00FB0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46874" w:rsidRPr="00091077" w:rsidRDefault="00146874" w:rsidP="00FB0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46874" w:rsidRPr="00091077" w:rsidRDefault="00146874" w:rsidP="00FB0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Стоимость социальной услуги на 1 человека в месяц,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146874" w:rsidRPr="00091077" w:rsidTr="0052040E">
        <w:trPr>
          <w:trHeight w:val="349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Социально-бытовые услуги</w:t>
            </w:r>
          </w:p>
        </w:tc>
      </w:tr>
      <w:tr w:rsidR="00146874" w:rsidRPr="00091077" w:rsidTr="00C01820">
        <w:trPr>
          <w:trHeight w:val="66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 w:rsidRPr="00091077">
                <w:rPr>
                  <w:sz w:val="24"/>
                  <w:szCs w:val="24"/>
                </w:rPr>
                <w:t>6 кв. м</w:t>
              </w:r>
            </w:smartTag>
            <w:r w:rsidRPr="00091077">
              <w:rPr>
                <w:sz w:val="24"/>
                <w:szCs w:val="24"/>
              </w:rPr>
              <w:t xml:space="preserve"> 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565,02</w:t>
            </w:r>
          </w:p>
        </w:tc>
      </w:tr>
      <w:tr w:rsidR="00146874" w:rsidRPr="00091077" w:rsidTr="00C01820">
        <w:trPr>
          <w:trHeight w:val="90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 w:rsidRPr="00091077">
                <w:rPr>
                  <w:sz w:val="24"/>
                  <w:szCs w:val="24"/>
                </w:rPr>
                <w:t>6 кв. м</w:t>
              </w:r>
            </w:smartTag>
            <w:r w:rsidRPr="00091077">
              <w:rPr>
                <w:sz w:val="24"/>
                <w:szCs w:val="24"/>
              </w:rPr>
              <w:t xml:space="preserve"> 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130,56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Предоставление в пользование мебели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195,29</w:t>
            </w:r>
          </w:p>
        </w:tc>
      </w:tr>
      <w:tr w:rsidR="00146874" w:rsidRPr="00091077" w:rsidTr="00C01820">
        <w:trPr>
          <w:trHeight w:val="222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Обеспечение питанием, включая диетическое питание, согласно утвержденным нормативам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 xml:space="preserve">на 1 чел. в месяц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446B">
              <w:rPr>
                <w:sz w:val="24"/>
                <w:szCs w:val="24"/>
              </w:rPr>
              <w:t>7750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146874" w:rsidRPr="00091077" w:rsidTr="00C01820">
        <w:trPr>
          <w:trHeight w:val="127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953,66</w:t>
            </w:r>
          </w:p>
        </w:tc>
      </w:tr>
      <w:tr w:rsidR="00146874" w:rsidRPr="00091077" w:rsidTr="00C01820">
        <w:trPr>
          <w:trHeight w:val="96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lastRenderedPageBreak/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215,84</w:t>
            </w:r>
          </w:p>
        </w:tc>
      </w:tr>
      <w:tr w:rsidR="00146874" w:rsidRPr="00091077" w:rsidTr="00C01820">
        <w:trPr>
          <w:trHeight w:val="96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Содействие в организации предоставления услуг предприятиями торговли, а также в предоставлении информационных услуг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143,9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Обеспечение сохранности личных вещей и ценностей, сданных на хранение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105,81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Создание условий для отправления религиозных обрядов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389,7</w:t>
            </w:r>
          </w:p>
        </w:tc>
      </w:tr>
      <w:tr w:rsidR="00146874" w:rsidRPr="00091077" w:rsidTr="00C01820">
        <w:trPr>
          <w:trHeight w:val="96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253,5</w:t>
            </w:r>
          </w:p>
        </w:tc>
      </w:tr>
      <w:tr w:rsidR="00146874" w:rsidRPr="00091077" w:rsidTr="00C01820">
        <w:trPr>
          <w:trHeight w:val="180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46874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457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 xml:space="preserve">Для получателя социальных услуг - не менее четырех раз в сутки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3291,56</w:t>
            </w:r>
          </w:p>
        </w:tc>
      </w:tr>
      <w:tr w:rsidR="00146874" w:rsidRPr="00091077" w:rsidTr="00C01820">
        <w:trPr>
          <w:trHeight w:val="127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Оказание помощи в написании и прочтении писем и иных документов, отправка за счет средств получателя социальных услуг почтовой корреспонденции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89,93</w:t>
            </w:r>
          </w:p>
        </w:tc>
      </w:tr>
      <w:tr w:rsidR="00146874" w:rsidRPr="00091077" w:rsidTr="00C01820">
        <w:trPr>
          <w:trHeight w:val="330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Социально-медицинские услуги</w:t>
            </w:r>
          </w:p>
        </w:tc>
      </w:tr>
      <w:tr w:rsidR="00146874" w:rsidRPr="00091077" w:rsidTr="00C01820">
        <w:trPr>
          <w:trHeight w:val="127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Проведение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196,38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Оказание первичной медико-санитарной помощи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88,81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70,54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70,54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215,84</w:t>
            </w:r>
          </w:p>
        </w:tc>
      </w:tr>
      <w:tr w:rsidR="00146874" w:rsidRPr="00091077" w:rsidTr="00C01820">
        <w:trPr>
          <w:trHeight w:val="96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58,66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Консультирование по социально-медицинским вопросам</w:t>
            </w:r>
          </w:p>
          <w:p w:rsidR="00146874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488,15</w:t>
            </w:r>
          </w:p>
        </w:tc>
      </w:tr>
      <w:tr w:rsidR="00146874" w:rsidRPr="00091077" w:rsidTr="00C01820">
        <w:trPr>
          <w:trHeight w:val="1272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lastRenderedPageBreak/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157,56</w:t>
            </w:r>
          </w:p>
        </w:tc>
      </w:tr>
      <w:tr w:rsidR="00146874" w:rsidRPr="00091077" w:rsidTr="00C01820">
        <w:trPr>
          <w:trHeight w:val="33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Содействие в прохождении диспансеризации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105,81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Содействие в госпитализации нуждающихся в медицинские организации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1060,88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Содействие в прохождении медико-социальной экспертизы: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536,04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Содействие в направлении по заключению врачей на санаторно-курортное лечение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1003,37</w:t>
            </w:r>
          </w:p>
        </w:tc>
      </w:tr>
      <w:tr w:rsidR="00146874" w:rsidRPr="00091077" w:rsidTr="00C01820">
        <w:trPr>
          <w:trHeight w:val="127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107,92</w:t>
            </w:r>
          </w:p>
        </w:tc>
      </w:tr>
      <w:tr w:rsidR="00146874" w:rsidRPr="00091077" w:rsidTr="00C01820">
        <w:trPr>
          <w:trHeight w:val="330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Социально-трудовые услуги</w:t>
            </w:r>
          </w:p>
        </w:tc>
      </w:tr>
      <w:tr w:rsidR="00146874" w:rsidRPr="00091077" w:rsidTr="00C01820">
        <w:trPr>
          <w:trHeight w:val="96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431,69</w:t>
            </w:r>
          </w:p>
        </w:tc>
      </w:tr>
      <w:tr w:rsidR="00146874" w:rsidRPr="00091077" w:rsidTr="00C01820">
        <w:trPr>
          <w:trHeight w:val="330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Социально-правовые услуги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Содействие в оформлении и восстановлении документов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70,54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70,54</w:t>
            </w:r>
          </w:p>
        </w:tc>
      </w:tr>
      <w:tr w:rsidR="00146874" w:rsidRPr="00091077" w:rsidTr="00C01820">
        <w:trPr>
          <w:trHeight w:val="96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на 1 чел. в месяц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70,54</w:t>
            </w:r>
          </w:p>
        </w:tc>
      </w:tr>
      <w:tr w:rsidR="00146874" w:rsidRPr="00091077" w:rsidTr="0052040E">
        <w:trPr>
          <w:trHeight w:val="698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46874" w:rsidRPr="00091077" w:rsidRDefault="00146874" w:rsidP="00FB0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46874" w:rsidRPr="00091077" w:rsidTr="00C01820">
        <w:trPr>
          <w:trHeight w:val="960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 услуга - 20 мин.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143,90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 услуга - 60 мин.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143,90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 услуга - 40 мин.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143,90</w:t>
            </w:r>
          </w:p>
        </w:tc>
      </w:tr>
      <w:tr w:rsidR="00146874" w:rsidRPr="00091077" w:rsidTr="00C01820">
        <w:trPr>
          <w:trHeight w:val="645"/>
        </w:trPr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22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1 услуга - 40 мин.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874" w:rsidRPr="00091077" w:rsidRDefault="00146874" w:rsidP="00C01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077">
              <w:rPr>
                <w:sz w:val="24"/>
                <w:szCs w:val="24"/>
              </w:rPr>
              <w:t>70,54</w:t>
            </w:r>
          </w:p>
        </w:tc>
      </w:tr>
    </w:tbl>
    <w:p w:rsidR="00146874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46874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46874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46874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46874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46874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lastRenderedPageBreak/>
        <w:t>Приложение № 2</w:t>
      </w: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t>к Приказу Министерства</w:t>
      </w: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t xml:space="preserve"> труда, социальной защиты и</w:t>
      </w:r>
    </w:p>
    <w:p w:rsidR="00146874" w:rsidRPr="006E05C8" w:rsidRDefault="00146874" w:rsidP="0004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5C8">
        <w:rPr>
          <w:rFonts w:ascii="Times New Roman" w:hAnsi="Times New Roman" w:cs="Times New Roman"/>
          <w:sz w:val="24"/>
          <w:szCs w:val="24"/>
        </w:rPr>
        <w:t xml:space="preserve">демографии Пензенской </w:t>
      </w:r>
    </w:p>
    <w:p w:rsidR="00146874" w:rsidRPr="006E05C8" w:rsidRDefault="00146874" w:rsidP="0004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5C8">
        <w:rPr>
          <w:rFonts w:ascii="Times New Roman" w:hAnsi="Times New Roman" w:cs="Times New Roman"/>
          <w:sz w:val="24"/>
          <w:szCs w:val="24"/>
        </w:rPr>
        <w:t xml:space="preserve">области от  </w:t>
      </w:r>
      <w:r>
        <w:rPr>
          <w:sz w:val="26"/>
          <w:szCs w:val="26"/>
        </w:rPr>
        <w:t>30.09.2019</w:t>
      </w:r>
      <w:r w:rsidRPr="006E05C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440-ОС</w:t>
      </w:r>
    </w:p>
    <w:p w:rsidR="00146874" w:rsidRPr="006E05C8" w:rsidRDefault="00146874" w:rsidP="000458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t>Приложение № 25</w:t>
      </w: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t>к Приказу Министерства</w:t>
      </w:r>
    </w:p>
    <w:p w:rsidR="00146874" w:rsidRPr="006E05C8" w:rsidRDefault="00146874" w:rsidP="0004582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E05C8">
        <w:rPr>
          <w:sz w:val="24"/>
          <w:szCs w:val="24"/>
        </w:rPr>
        <w:t xml:space="preserve"> труда, социальной защиты и</w:t>
      </w:r>
    </w:p>
    <w:p w:rsidR="00146874" w:rsidRPr="006E05C8" w:rsidRDefault="00146874" w:rsidP="0004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5C8">
        <w:rPr>
          <w:rFonts w:ascii="Times New Roman" w:hAnsi="Times New Roman" w:cs="Times New Roman"/>
          <w:sz w:val="24"/>
          <w:szCs w:val="24"/>
        </w:rPr>
        <w:t xml:space="preserve">демографии Пензенской </w:t>
      </w:r>
    </w:p>
    <w:p w:rsidR="00146874" w:rsidRPr="006E05C8" w:rsidRDefault="00146874" w:rsidP="0004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5C8">
        <w:rPr>
          <w:rFonts w:ascii="Times New Roman" w:hAnsi="Times New Roman" w:cs="Times New Roman"/>
          <w:sz w:val="24"/>
          <w:szCs w:val="24"/>
        </w:rPr>
        <w:t xml:space="preserve">области от  28 апреля 2016г.    </w:t>
      </w:r>
    </w:p>
    <w:p w:rsidR="00146874" w:rsidRPr="006E05C8" w:rsidRDefault="00146874" w:rsidP="0004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5C8">
        <w:rPr>
          <w:rFonts w:ascii="Times New Roman" w:hAnsi="Times New Roman" w:cs="Times New Roman"/>
          <w:sz w:val="24"/>
          <w:szCs w:val="24"/>
        </w:rPr>
        <w:t>№ 137-ОС</w:t>
      </w:r>
    </w:p>
    <w:p w:rsidR="00146874" w:rsidRDefault="00146874" w:rsidP="0052040E">
      <w:pPr>
        <w:autoSpaceDE w:val="0"/>
        <w:autoSpaceDN w:val="0"/>
        <w:spacing w:before="200"/>
        <w:jc w:val="center"/>
        <w:rPr>
          <w:sz w:val="24"/>
          <w:szCs w:val="24"/>
        </w:rPr>
      </w:pPr>
    </w:p>
    <w:p w:rsidR="00146874" w:rsidRDefault="00146874" w:rsidP="0052040E">
      <w:pPr>
        <w:autoSpaceDE w:val="0"/>
        <w:autoSpaceDN w:val="0"/>
        <w:spacing w:before="200"/>
        <w:jc w:val="center"/>
        <w:rPr>
          <w:sz w:val="24"/>
          <w:szCs w:val="24"/>
        </w:rPr>
      </w:pPr>
      <w:r w:rsidRPr="0052040E">
        <w:rPr>
          <w:sz w:val="24"/>
          <w:szCs w:val="24"/>
        </w:rPr>
        <w:t>Тарифы на социальные услуги, предоставляемые Государственным бюджетным учреждением системы социальной защиты населения «Областной реабилитационный центр для детей и молодых инвалидов»</w:t>
      </w:r>
    </w:p>
    <w:p w:rsidR="00146874" w:rsidRDefault="00146874" w:rsidP="0052040E">
      <w:pPr>
        <w:autoSpaceDE w:val="0"/>
        <w:autoSpaceDN w:val="0"/>
        <w:spacing w:before="200"/>
        <w:jc w:val="center"/>
        <w:rPr>
          <w:sz w:val="24"/>
          <w:szCs w:val="24"/>
        </w:rPr>
      </w:pP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3880"/>
        <w:gridCol w:w="3040"/>
        <w:gridCol w:w="2593"/>
      </w:tblGrid>
      <w:tr w:rsidR="00146874" w:rsidRPr="00F0506A" w:rsidTr="00CF784E">
        <w:trPr>
          <w:trHeight w:val="6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Default="00146874" w:rsidP="00FB0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Наименование</w:t>
            </w:r>
          </w:p>
          <w:p w:rsidR="00146874" w:rsidRPr="002114BE" w:rsidRDefault="00146874" w:rsidP="00FB0F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услуги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Единица</w:t>
            </w:r>
          </w:p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 xml:space="preserve"> измерения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Стоимость социальной услуги, руб.</w:t>
            </w:r>
          </w:p>
        </w:tc>
      </w:tr>
      <w:tr w:rsidR="00146874" w:rsidRPr="00F0506A" w:rsidTr="00CF784E">
        <w:trPr>
          <w:trHeight w:val="3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Социально-бытовые услуги</w:t>
            </w:r>
          </w:p>
        </w:tc>
      </w:tr>
      <w:tr w:rsidR="00146874" w:rsidRPr="00F0506A" w:rsidTr="00CF784E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кв.м. на 1 чел. в день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widowControl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1,10</w:t>
            </w:r>
          </w:p>
        </w:tc>
      </w:tr>
      <w:tr w:rsidR="00146874" w:rsidRPr="00F0506A" w:rsidTr="00CF784E">
        <w:trPr>
          <w:trHeight w:val="15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Предоставление помещений для организац</w:t>
            </w:r>
            <w:r>
              <w:rPr>
                <w:sz w:val="24"/>
                <w:szCs w:val="24"/>
              </w:rPr>
              <w:t>ии реабилитационных мероприятий</w:t>
            </w:r>
            <w:r w:rsidRPr="002114BE">
              <w:rPr>
                <w:sz w:val="24"/>
                <w:szCs w:val="24"/>
              </w:rPr>
              <w:t>, лечебно-трудовой деятельности, культурно-бытового обслуживания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кв.м. на 1 чел. в день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widowControl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0,71</w:t>
            </w:r>
          </w:p>
        </w:tc>
      </w:tr>
      <w:tr w:rsidR="00146874" w:rsidRPr="00F0506A" w:rsidTr="00CF784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Предоставление в пользование мебели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 в день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13,44</w:t>
            </w:r>
          </w:p>
        </w:tc>
      </w:tr>
      <w:tr w:rsidR="00146874" w:rsidRPr="00F0506A" w:rsidTr="00CF784E">
        <w:trPr>
          <w:trHeight w:val="9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Обеспечение питанием, включая диетическое питание, согласно утвержденным нормативам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 в день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233,66</w:t>
            </w:r>
          </w:p>
        </w:tc>
      </w:tr>
      <w:tr w:rsidR="00146874" w:rsidRPr="00F0506A" w:rsidTr="00CF784E">
        <w:trPr>
          <w:trHeight w:val="10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 в день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105,38</w:t>
            </w:r>
          </w:p>
        </w:tc>
      </w:tr>
      <w:tr w:rsidR="00146874" w:rsidRPr="00F0506A" w:rsidTr="00CF784E">
        <w:trPr>
          <w:trHeight w:val="10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133,73</w:t>
            </w:r>
          </w:p>
        </w:tc>
      </w:tr>
      <w:tr w:rsidR="00146874" w:rsidRPr="00F0506A" w:rsidTr="00CF784E">
        <w:trPr>
          <w:trHeight w:val="10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Содействие в организации предоставления услуг предприятиями торговли, а также в предоставлении информационных услуг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35,37</w:t>
            </w:r>
          </w:p>
        </w:tc>
      </w:tr>
      <w:tr w:rsidR="00146874" w:rsidRPr="00F0506A" w:rsidTr="00CF784E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lastRenderedPageBreak/>
              <w:t>Обеспечение сохранности личных вещей и ценностей, сданных на хранение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55,19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Создание условий для отправления религиозных обрядов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84,95</w:t>
            </w:r>
          </w:p>
        </w:tc>
      </w:tr>
      <w:tr w:rsidR="00146874" w:rsidRPr="00F0506A" w:rsidTr="00CF784E">
        <w:trPr>
          <w:trHeight w:val="10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321,84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Помощь в приеме пищи (кормление, 5 раз в день)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146,30</w:t>
            </w:r>
          </w:p>
        </w:tc>
      </w:tr>
      <w:tr w:rsidR="00146874" w:rsidRPr="00F0506A" w:rsidTr="00CF784E">
        <w:trPr>
          <w:trHeight w:val="13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Оказание помощи в написании и прочтении писем и иных документов, отправка за счет средств получателя социальных услуг почтовой корреспонденции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21,96</w:t>
            </w:r>
          </w:p>
        </w:tc>
      </w:tr>
      <w:tr w:rsidR="00146874" w:rsidRPr="00F0506A" w:rsidTr="00CF784E">
        <w:trPr>
          <w:trHeight w:val="3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Социально-медицинские услуги</w:t>
            </w:r>
          </w:p>
        </w:tc>
      </w:tr>
      <w:tr w:rsidR="00146874" w:rsidRPr="00F0506A" w:rsidTr="00CF784E">
        <w:trPr>
          <w:trHeight w:val="16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Проведение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403,00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Оказание первичной медико-санитарной помощи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242,09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370,44</w:t>
            </w:r>
          </w:p>
        </w:tc>
      </w:tr>
      <w:tr w:rsidR="00146874" w:rsidRPr="00F0506A" w:rsidTr="00CF784E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127,37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73,19</w:t>
            </w:r>
          </w:p>
        </w:tc>
      </w:tr>
      <w:tr w:rsidR="00146874" w:rsidRPr="00F0506A" w:rsidTr="00CF784E">
        <w:trPr>
          <w:trHeight w:val="10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292,10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134,18</w:t>
            </w:r>
          </w:p>
        </w:tc>
      </w:tr>
      <w:tr w:rsidR="00146874" w:rsidRPr="00F0506A" w:rsidTr="00CF784E">
        <w:trPr>
          <w:trHeight w:val="16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261,56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Содействие в прохождении диспансеризации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233,94</w:t>
            </w:r>
          </w:p>
        </w:tc>
      </w:tr>
      <w:tr w:rsidR="00146874" w:rsidRPr="00F0506A" w:rsidTr="00CF784E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Содействие в госпитализации нуждающихся в медицинские организации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117,03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lastRenderedPageBreak/>
              <w:t>Содействие в прохождении медико-социальной экспертизы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146,17</w:t>
            </w:r>
          </w:p>
        </w:tc>
      </w:tr>
      <w:tr w:rsidR="00146874" w:rsidRPr="00F0506A" w:rsidTr="00CF784E">
        <w:trPr>
          <w:trHeight w:val="13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87,77</w:t>
            </w:r>
          </w:p>
        </w:tc>
      </w:tr>
      <w:tr w:rsidR="00146874" w:rsidRPr="00F0506A" w:rsidTr="00CF784E">
        <w:trPr>
          <w:trHeight w:val="3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Социально-психологические услуги</w:t>
            </w:r>
          </w:p>
        </w:tc>
      </w:tr>
      <w:tr w:rsidR="00146874" w:rsidRPr="00F0506A" w:rsidTr="00CF784E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Оказ</w:t>
            </w:r>
            <w:r>
              <w:rPr>
                <w:sz w:val="24"/>
                <w:szCs w:val="24"/>
              </w:rPr>
              <w:t xml:space="preserve">ание психологической поддержки, </w:t>
            </w:r>
            <w:r w:rsidRPr="002114BE">
              <w:rPr>
                <w:sz w:val="24"/>
                <w:szCs w:val="24"/>
              </w:rPr>
              <w:t>проведение психокоррекционной работы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195,17</w:t>
            </w:r>
          </w:p>
        </w:tc>
      </w:tr>
      <w:tr w:rsidR="00146874" w:rsidRPr="00F0506A" w:rsidTr="00CF784E">
        <w:trPr>
          <w:trHeight w:val="3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Социально-педагогические услуги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Содействие в организации получения образования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117,03</w:t>
            </w:r>
          </w:p>
        </w:tc>
      </w:tr>
      <w:tr w:rsidR="00146874" w:rsidRPr="00F0506A" w:rsidTr="00CF784E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282,99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133,73</w:t>
            </w:r>
          </w:p>
        </w:tc>
      </w:tr>
      <w:tr w:rsidR="00146874" w:rsidRPr="00F0506A" w:rsidTr="00CF784E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163,67</w:t>
            </w:r>
          </w:p>
        </w:tc>
      </w:tr>
      <w:tr w:rsidR="00146874" w:rsidRPr="00F0506A" w:rsidTr="00CF784E">
        <w:trPr>
          <w:trHeight w:val="3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Социально-трудовые услуги</w:t>
            </w:r>
          </w:p>
        </w:tc>
      </w:tr>
      <w:tr w:rsidR="00146874" w:rsidRPr="00F0506A" w:rsidTr="00CF784E">
        <w:trPr>
          <w:trHeight w:val="10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195,17</w:t>
            </w:r>
          </w:p>
        </w:tc>
      </w:tr>
      <w:tr w:rsidR="00146874" w:rsidRPr="00F0506A" w:rsidTr="00CF784E">
        <w:trPr>
          <w:trHeight w:val="13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Помощь в профориентации, получении образования и (или) квалификации инвалидами (детьми-инвалидами) в соответствии с их способностями и социальной адаптации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146,38</w:t>
            </w:r>
          </w:p>
        </w:tc>
      </w:tr>
      <w:tr w:rsidR="00146874" w:rsidRPr="00F0506A" w:rsidTr="00CF784E">
        <w:trPr>
          <w:trHeight w:val="3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Социально-правовые услуги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Содействие в оформлении и восстановлении документов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149,19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164,55</w:t>
            </w:r>
          </w:p>
        </w:tc>
      </w:tr>
      <w:tr w:rsidR="00146874" w:rsidRPr="00F0506A" w:rsidTr="00CF784E">
        <w:trPr>
          <w:trHeight w:val="10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186,56</w:t>
            </w:r>
          </w:p>
        </w:tc>
      </w:tr>
      <w:tr w:rsidR="00146874" w:rsidRPr="00F0506A" w:rsidTr="00CF784E">
        <w:trPr>
          <w:trHeight w:val="67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46874" w:rsidRPr="00F0506A" w:rsidTr="00CF784E">
        <w:trPr>
          <w:trHeight w:val="10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- 55 мин.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119,51</w:t>
            </w:r>
          </w:p>
        </w:tc>
      </w:tr>
      <w:tr w:rsidR="00146874" w:rsidRPr="00F0506A" w:rsidTr="00CF784E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lastRenderedPageBreak/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- 90 мин.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615,73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- 70 мин.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580,39</w:t>
            </w:r>
          </w:p>
        </w:tc>
      </w:tr>
      <w:tr w:rsidR="00146874" w:rsidRPr="00F0506A" w:rsidTr="00CF784E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- 60 мин.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874" w:rsidRPr="002114BE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146,38</w:t>
            </w:r>
          </w:p>
        </w:tc>
      </w:tr>
    </w:tbl>
    <w:p w:rsidR="00146874" w:rsidRDefault="00146874" w:rsidP="008C5607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p w:rsidR="00146874" w:rsidRDefault="00146874" w:rsidP="00244EFE">
      <w:pPr>
        <w:widowControl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6874" w:rsidRDefault="00146874" w:rsidP="00244EFE">
      <w:pPr>
        <w:widowControl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6874" w:rsidRPr="00C22AED" w:rsidRDefault="00146874" w:rsidP="00244EFE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2AED">
        <w:rPr>
          <w:sz w:val="24"/>
          <w:szCs w:val="24"/>
        </w:rPr>
        <w:t>Приложение № 3</w:t>
      </w:r>
    </w:p>
    <w:p w:rsidR="00146874" w:rsidRPr="00C22AED" w:rsidRDefault="00146874" w:rsidP="00244EFE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2AED">
        <w:rPr>
          <w:sz w:val="24"/>
          <w:szCs w:val="24"/>
        </w:rPr>
        <w:t>к Приказу Министерства</w:t>
      </w:r>
    </w:p>
    <w:p w:rsidR="00146874" w:rsidRPr="00C22AED" w:rsidRDefault="00146874" w:rsidP="00244EFE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2AED">
        <w:rPr>
          <w:sz w:val="24"/>
          <w:szCs w:val="24"/>
        </w:rPr>
        <w:t xml:space="preserve"> труда, социальной защиты и</w:t>
      </w:r>
    </w:p>
    <w:p w:rsidR="00146874" w:rsidRPr="00C22AED" w:rsidRDefault="00146874" w:rsidP="00244E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AED">
        <w:rPr>
          <w:rFonts w:ascii="Times New Roman" w:hAnsi="Times New Roman" w:cs="Times New Roman"/>
          <w:sz w:val="24"/>
          <w:szCs w:val="24"/>
        </w:rPr>
        <w:t xml:space="preserve">демографии Пензенской </w:t>
      </w:r>
    </w:p>
    <w:p w:rsidR="00146874" w:rsidRPr="00C22AED" w:rsidRDefault="00146874" w:rsidP="00244E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AED">
        <w:rPr>
          <w:rFonts w:ascii="Times New Roman" w:hAnsi="Times New Roman" w:cs="Times New Roman"/>
          <w:sz w:val="24"/>
          <w:szCs w:val="24"/>
        </w:rPr>
        <w:t xml:space="preserve">области от  </w:t>
      </w:r>
      <w:r>
        <w:rPr>
          <w:sz w:val="26"/>
          <w:szCs w:val="26"/>
        </w:rPr>
        <w:t>30.09.2019</w:t>
      </w:r>
      <w:r w:rsidRPr="00C22AE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440-ОС</w:t>
      </w:r>
    </w:p>
    <w:p w:rsidR="00146874" w:rsidRPr="00C22AED" w:rsidRDefault="00146874" w:rsidP="00C22AE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46874" w:rsidRPr="00C22AED" w:rsidRDefault="00146874" w:rsidP="00C22AE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2AED">
        <w:rPr>
          <w:sz w:val="24"/>
          <w:szCs w:val="24"/>
        </w:rPr>
        <w:t>Приложение № 1</w:t>
      </w:r>
    </w:p>
    <w:p w:rsidR="00146874" w:rsidRPr="00C22AED" w:rsidRDefault="00146874" w:rsidP="00C22AE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2AED">
        <w:rPr>
          <w:sz w:val="24"/>
          <w:szCs w:val="24"/>
        </w:rPr>
        <w:t>к Приказу Министерства</w:t>
      </w:r>
    </w:p>
    <w:p w:rsidR="00146874" w:rsidRPr="00C22AED" w:rsidRDefault="00146874" w:rsidP="00C22AED">
      <w:pPr>
        <w:widowControl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2AED">
        <w:rPr>
          <w:sz w:val="24"/>
          <w:szCs w:val="24"/>
        </w:rPr>
        <w:t xml:space="preserve"> труда, социальной защиты и</w:t>
      </w:r>
    </w:p>
    <w:p w:rsidR="00146874" w:rsidRPr="00C22AED" w:rsidRDefault="00146874" w:rsidP="00C22A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AED">
        <w:rPr>
          <w:rFonts w:ascii="Times New Roman" w:hAnsi="Times New Roman" w:cs="Times New Roman"/>
          <w:sz w:val="24"/>
          <w:szCs w:val="24"/>
        </w:rPr>
        <w:t xml:space="preserve">демографии Пензенской </w:t>
      </w:r>
    </w:p>
    <w:p w:rsidR="00146874" w:rsidRPr="00C22AED" w:rsidRDefault="00146874" w:rsidP="00C22A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AED">
        <w:rPr>
          <w:rFonts w:ascii="Times New Roman" w:hAnsi="Times New Roman" w:cs="Times New Roman"/>
          <w:sz w:val="24"/>
          <w:szCs w:val="24"/>
        </w:rPr>
        <w:t xml:space="preserve">области от  28 апреля 2016г.    </w:t>
      </w:r>
    </w:p>
    <w:p w:rsidR="00146874" w:rsidRPr="00C22AED" w:rsidRDefault="00146874" w:rsidP="00C22A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AED">
        <w:rPr>
          <w:rFonts w:ascii="Times New Roman" w:hAnsi="Times New Roman" w:cs="Times New Roman"/>
          <w:sz w:val="24"/>
          <w:szCs w:val="24"/>
        </w:rPr>
        <w:t>№ 137-ОС</w:t>
      </w:r>
    </w:p>
    <w:p w:rsidR="00146874" w:rsidRDefault="00146874" w:rsidP="00244EFE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6874" w:rsidRPr="00C22AED" w:rsidRDefault="00146874" w:rsidP="002114BE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4"/>
          <w:szCs w:val="24"/>
        </w:rPr>
      </w:pPr>
      <w:r w:rsidRPr="00C22AED">
        <w:rPr>
          <w:bCs/>
          <w:color w:val="26282F"/>
          <w:sz w:val="24"/>
          <w:szCs w:val="24"/>
        </w:rPr>
        <w:t xml:space="preserve">Тарифы на социальные услуги, предоставляемые муниципальным бюджетным учреждением «Комплексный центр социального обслуживания населения г. Заречного Пензенской области» </w:t>
      </w:r>
    </w:p>
    <w:p w:rsidR="00146874" w:rsidRPr="00C22AED" w:rsidRDefault="00146874" w:rsidP="002114B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5242"/>
        <w:gridCol w:w="2975"/>
        <w:gridCol w:w="1416"/>
      </w:tblGrid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 xml:space="preserve">Наименование </w:t>
            </w:r>
          </w:p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Единица</w:t>
            </w:r>
          </w:p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 xml:space="preserve">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Стоимость социальной услуги,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146874" w:rsidRPr="00C22AED" w:rsidTr="0052040E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C22AED">
              <w:rPr>
                <w:bCs/>
                <w:color w:val="26282F"/>
                <w:sz w:val="24"/>
                <w:szCs w:val="24"/>
              </w:rPr>
              <w:t>Социально-бытовые услуги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7,2 кв.м./1 получатель социальной услуги/1 услуга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36,00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6,6 кв.м./1 получатель социальной услуги/1 услуга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23,00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Предоставление в пользование мебели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20,00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Обеспечение питанием, включая диетическое питание, согласно утвержденным нормативам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250,00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65,00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 xml:space="preserve">Организация досуга и отдыха, в том числе обеспечение книгами, журналами, газетами, </w:t>
            </w:r>
            <w:r w:rsidRPr="00C22AED">
              <w:rPr>
                <w:sz w:val="24"/>
                <w:szCs w:val="24"/>
              </w:rPr>
              <w:lastRenderedPageBreak/>
              <w:t>настольными играми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lastRenderedPageBreak/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28,00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Содействие в организации предоставления услуг предприятиями торговли, а также в предоставлении информационных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112,00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Обеспечение сохранности личных вещей и ценностей, сданных на хранение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15,00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Создание условий для отправления религиозных обрядов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30,00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73,00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29,00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Оказание помощи в написании и прочтении писем и иных документов, отправка за счет средств получателя социальных услуг почтовой корреспонденции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36,00</w:t>
            </w:r>
          </w:p>
        </w:tc>
      </w:tr>
      <w:tr w:rsidR="00146874" w:rsidRPr="00C22AED" w:rsidTr="0052040E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C22AED">
              <w:rPr>
                <w:bCs/>
                <w:color w:val="26282F"/>
                <w:sz w:val="24"/>
                <w:szCs w:val="24"/>
              </w:rPr>
              <w:t>Социально-медицинские услуги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Проведение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73,00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Оказание первичной медико-санитарной помощи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64,00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42,00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42,00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41,00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18,00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19,00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39,00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Содействие в прохождении диспансеризации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54,00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Содействие в госпитализации нуждающихся в медицинские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72,00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Содействие в прохождении медико-социальной экспертизы: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55,00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Содействие в направлении по заключению врачей на санаторно-курортное лечение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36,00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24,00</w:t>
            </w:r>
          </w:p>
        </w:tc>
      </w:tr>
      <w:tr w:rsidR="00146874" w:rsidRPr="00C22AED" w:rsidTr="0052040E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C22AED">
              <w:rPr>
                <w:bCs/>
                <w:color w:val="26282F"/>
                <w:sz w:val="24"/>
                <w:szCs w:val="24"/>
              </w:rPr>
              <w:t>Социально-психологические услуги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lastRenderedPageBreak/>
              <w:t>Оказание психологической поддержки, проведение психокоррекционной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31,00</w:t>
            </w:r>
          </w:p>
        </w:tc>
      </w:tr>
      <w:tr w:rsidR="00146874" w:rsidRPr="00C22AED" w:rsidTr="0052040E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C22AED">
              <w:rPr>
                <w:bCs/>
                <w:color w:val="26282F"/>
                <w:sz w:val="24"/>
                <w:szCs w:val="24"/>
              </w:rPr>
              <w:t>Социально-педагогические услуги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Содействие в организации получения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30,00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30,00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68,00</w:t>
            </w:r>
          </w:p>
        </w:tc>
      </w:tr>
      <w:tr w:rsidR="00146874" w:rsidRPr="00C22AED" w:rsidTr="0052040E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28,00</w:t>
            </w:r>
          </w:p>
        </w:tc>
      </w:tr>
      <w:tr w:rsidR="00146874" w:rsidRPr="00C22AED" w:rsidTr="0052040E">
        <w:trPr>
          <w:gridBefore w:val="1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C22AED">
              <w:rPr>
                <w:bCs/>
                <w:color w:val="26282F"/>
                <w:sz w:val="24"/>
                <w:szCs w:val="24"/>
              </w:rPr>
              <w:t>Социально-трудовые услуги</w:t>
            </w:r>
          </w:p>
        </w:tc>
      </w:tr>
      <w:tr w:rsidR="00146874" w:rsidRPr="00C22AED" w:rsidTr="0052040E">
        <w:trPr>
          <w:gridBefore w:val="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20,00</w:t>
            </w:r>
          </w:p>
        </w:tc>
      </w:tr>
      <w:tr w:rsidR="00146874" w:rsidRPr="00C22AED" w:rsidTr="0052040E">
        <w:trPr>
          <w:gridBefore w:val="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Помощь в профориентации, получении образования и (или) квалификации инвалидами (детьми-инвалидами) в соответствии с их способностями и социальной адаптации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37,00</w:t>
            </w:r>
          </w:p>
        </w:tc>
      </w:tr>
      <w:tr w:rsidR="00146874" w:rsidRPr="00C22AED" w:rsidTr="0052040E">
        <w:trPr>
          <w:gridBefore w:val="1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C22AED">
              <w:rPr>
                <w:bCs/>
                <w:color w:val="26282F"/>
                <w:sz w:val="24"/>
                <w:szCs w:val="24"/>
              </w:rPr>
              <w:t>Социально-правовые услуги</w:t>
            </w:r>
          </w:p>
        </w:tc>
      </w:tr>
      <w:tr w:rsidR="00146874" w:rsidRPr="00C22AED" w:rsidTr="0052040E">
        <w:trPr>
          <w:gridBefore w:val="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Содействие в оформлении и восстановлении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48,00</w:t>
            </w:r>
          </w:p>
        </w:tc>
      </w:tr>
      <w:tr w:rsidR="00146874" w:rsidRPr="00C22AED" w:rsidTr="0052040E">
        <w:trPr>
          <w:gridBefore w:val="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46,00</w:t>
            </w:r>
          </w:p>
        </w:tc>
      </w:tr>
      <w:tr w:rsidR="00146874" w:rsidRPr="00C22AED" w:rsidTr="0052040E">
        <w:trPr>
          <w:gridBefore w:val="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23,00</w:t>
            </w:r>
          </w:p>
        </w:tc>
      </w:tr>
      <w:tr w:rsidR="00146874" w:rsidRPr="00C22AED" w:rsidTr="0052040E">
        <w:trPr>
          <w:gridBefore w:val="1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C22AED">
              <w:rPr>
                <w:bCs/>
                <w:color w:val="26282F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46874" w:rsidRPr="00C22AED" w:rsidTr="0052040E">
        <w:trPr>
          <w:gridBefore w:val="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28,00</w:t>
            </w:r>
          </w:p>
        </w:tc>
      </w:tr>
      <w:tr w:rsidR="00146874" w:rsidRPr="00C22AED" w:rsidTr="0052040E">
        <w:trPr>
          <w:gridBefore w:val="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Проведение по обучению инвалидов пользованию техническими средствами реабилитации (в том числе для творческой и физкультурно-спортивной реабилитации)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56,00</w:t>
            </w:r>
          </w:p>
        </w:tc>
      </w:tr>
      <w:tr w:rsidR="00146874" w:rsidRPr="00C22AED" w:rsidTr="0052040E">
        <w:trPr>
          <w:gridBefore w:val="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20,00</w:t>
            </w:r>
          </w:p>
        </w:tc>
      </w:tr>
      <w:tr w:rsidR="00146874" w:rsidRPr="00C22AED" w:rsidTr="0052040E">
        <w:trPr>
          <w:gridBefore w:val="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74" w:rsidRPr="00C22AED" w:rsidRDefault="00146874" w:rsidP="002114BE">
            <w:pPr>
              <w:jc w:val="center"/>
              <w:rPr>
                <w:sz w:val="24"/>
                <w:szCs w:val="24"/>
              </w:rPr>
            </w:pPr>
            <w:r w:rsidRPr="002114BE">
              <w:rPr>
                <w:sz w:val="24"/>
                <w:szCs w:val="24"/>
              </w:rPr>
              <w:t>1 услуга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874" w:rsidRPr="00C22AED" w:rsidRDefault="00146874" w:rsidP="00A15C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AED">
              <w:rPr>
                <w:sz w:val="24"/>
                <w:szCs w:val="24"/>
              </w:rPr>
              <w:t xml:space="preserve">      20,00</w:t>
            </w:r>
          </w:p>
        </w:tc>
      </w:tr>
    </w:tbl>
    <w:p w:rsidR="00146874" w:rsidRPr="00C22AED" w:rsidRDefault="00146874" w:rsidP="00FB0F3D">
      <w:pPr>
        <w:autoSpaceDE w:val="0"/>
        <w:autoSpaceDN w:val="0"/>
        <w:spacing w:before="200"/>
        <w:ind w:firstLine="540"/>
        <w:jc w:val="both"/>
        <w:rPr>
          <w:rFonts w:ascii="Arial" w:hAnsi="Arial" w:cs="Arial"/>
        </w:rPr>
      </w:pPr>
    </w:p>
    <w:sectPr w:rsidR="00146874" w:rsidRPr="00C22AED" w:rsidSect="00DB31D7">
      <w:headerReference w:type="default" r:id="rId10"/>
      <w:endnotePr>
        <w:numFmt w:val="decimal"/>
      </w:endnotePr>
      <w:pgSz w:w="11907" w:h="16840" w:code="9"/>
      <w:pgMar w:top="1134" w:right="851" w:bottom="1134" w:left="1418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3A" w:rsidRDefault="0024763A">
      <w:r>
        <w:separator/>
      </w:r>
    </w:p>
  </w:endnote>
  <w:endnote w:type="continuationSeparator" w:id="0">
    <w:p w:rsidR="0024763A" w:rsidRDefault="0024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3A" w:rsidRDefault="0024763A">
      <w:r>
        <w:separator/>
      </w:r>
    </w:p>
  </w:footnote>
  <w:footnote w:type="continuationSeparator" w:id="0">
    <w:p w:rsidR="0024763A" w:rsidRDefault="00247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74" w:rsidRDefault="0024763A" w:rsidP="00734483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C14E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2BFE"/>
    <w:multiLevelType w:val="hybridMultilevel"/>
    <w:tmpl w:val="F69A2C80"/>
    <w:lvl w:ilvl="0" w:tplc="8F9241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4DE5E37"/>
    <w:multiLevelType w:val="hybridMultilevel"/>
    <w:tmpl w:val="322E71F6"/>
    <w:lvl w:ilvl="0" w:tplc="4EE05C10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53D2557"/>
    <w:multiLevelType w:val="multilevel"/>
    <w:tmpl w:val="80F240C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" w15:restartNumberingAfterBreak="0">
    <w:nsid w:val="72FF5FE9"/>
    <w:multiLevelType w:val="hybridMultilevel"/>
    <w:tmpl w:val="096CEAB0"/>
    <w:lvl w:ilvl="0" w:tplc="BACA50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00"/>
  <w:drawingGridVerticalSpacing w:val="5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8B9"/>
    <w:rsid w:val="00005B66"/>
    <w:rsid w:val="00013536"/>
    <w:rsid w:val="00014642"/>
    <w:rsid w:val="00015D19"/>
    <w:rsid w:val="0001675C"/>
    <w:rsid w:val="00016E68"/>
    <w:rsid w:val="00020480"/>
    <w:rsid w:val="00020BF4"/>
    <w:rsid w:val="00023620"/>
    <w:rsid w:val="00023F3A"/>
    <w:rsid w:val="00023F6A"/>
    <w:rsid w:val="00025439"/>
    <w:rsid w:val="00035E4D"/>
    <w:rsid w:val="00036398"/>
    <w:rsid w:val="00037635"/>
    <w:rsid w:val="0004582D"/>
    <w:rsid w:val="0005252D"/>
    <w:rsid w:val="000627DE"/>
    <w:rsid w:val="00066FDC"/>
    <w:rsid w:val="00072EF2"/>
    <w:rsid w:val="00077EFE"/>
    <w:rsid w:val="00081EE5"/>
    <w:rsid w:val="000825CB"/>
    <w:rsid w:val="000846E0"/>
    <w:rsid w:val="00091077"/>
    <w:rsid w:val="00092B88"/>
    <w:rsid w:val="0009438F"/>
    <w:rsid w:val="000969C0"/>
    <w:rsid w:val="00096EA4"/>
    <w:rsid w:val="000A1A8C"/>
    <w:rsid w:val="000A42FE"/>
    <w:rsid w:val="000B0887"/>
    <w:rsid w:val="000B1160"/>
    <w:rsid w:val="000B1606"/>
    <w:rsid w:val="000B2648"/>
    <w:rsid w:val="000B3486"/>
    <w:rsid w:val="000B6107"/>
    <w:rsid w:val="000B76E6"/>
    <w:rsid w:val="000C0FC8"/>
    <w:rsid w:val="000C18FC"/>
    <w:rsid w:val="000D0DF8"/>
    <w:rsid w:val="000D5D00"/>
    <w:rsid w:val="000D7911"/>
    <w:rsid w:val="000E0CFD"/>
    <w:rsid w:val="000E261A"/>
    <w:rsid w:val="000E2FD8"/>
    <w:rsid w:val="000E5C09"/>
    <w:rsid w:val="000F2CAA"/>
    <w:rsid w:val="000F3635"/>
    <w:rsid w:val="000F3AA7"/>
    <w:rsid w:val="000F4270"/>
    <w:rsid w:val="000F6947"/>
    <w:rsid w:val="001004B7"/>
    <w:rsid w:val="001041F6"/>
    <w:rsid w:val="001060D0"/>
    <w:rsid w:val="001071CA"/>
    <w:rsid w:val="001076DA"/>
    <w:rsid w:val="00115BDF"/>
    <w:rsid w:val="00120022"/>
    <w:rsid w:val="00121AD5"/>
    <w:rsid w:val="0012238C"/>
    <w:rsid w:val="00125DD1"/>
    <w:rsid w:val="00130780"/>
    <w:rsid w:val="0013172E"/>
    <w:rsid w:val="00132368"/>
    <w:rsid w:val="00137872"/>
    <w:rsid w:val="00144E13"/>
    <w:rsid w:val="00146874"/>
    <w:rsid w:val="00146909"/>
    <w:rsid w:val="00146E42"/>
    <w:rsid w:val="001472BA"/>
    <w:rsid w:val="001473EA"/>
    <w:rsid w:val="00150C81"/>
    <w:rsid w:val="00151E13"/>
    <w:rsid w:val="00154605"/>
    <w:rsid w:val="00171B81"/>
    <w:rsid w:val="00174F37"/>
    <w:rsid w:val="00177EF1"/>
    <w:rsid w:val="00184934"/>
    <w:rsid w:val="00186BF0"/>
    <w:rsid w:val="00190DEE"/>
    <w:rsid w:val="001A3281"/>
    <w:rsid w:val="001B5DB8"/>
    <w:rsid w:val="001B7B18"/>
    <w:rsid w:val="001C2146"/>
    <w:rsid w:val="001C30F8"/>
    <w:rsid w:val="001C631A"/>
    <w:rsid w:val="001D2446"/>
    <w:rsid w:val="001D2A65"/>
    <w:rsid w:val="001D3291"/>
    <w:rsid w:val="001D335C"/>
    <w:rsid w:val="001D7EA9"/>
    <w:rsid w:val="001E762D"/>
    <w:rsid w:val="001F0D95"/>
    <w:rsid w:val="001F4751"/>
    <w:rsid w:val="001F7CD3"/>
    <w:rsid w:val="00206292"/>
    <w:rsid w:val="002109CE"/>
    <w:rsid w:val="00210EC1"/>
    <w:rsid w:val="0021104C"/>
    <w:rsid w:val="002114BE"/>
    <w:rsid w:val="00214DEE"/>
    <w:rsid w:val="00223D09"/>
    <w:rsid w:val="00233AD2"/>
    <w:rsid w:val="002377F6"/>
    <w:rsid w:val="00237947"/>
    <w:rsid w:val="00240538"/>
    <w:rsid w:val="00242A2C"/>
    <w:rsid w:val="0024402E"/>
    <w:rsid w:val="00244EFE"/>
    <w:rsid w:val="0024763A"/>
    <w:rsid w:val="002515E5"/>
    <w:rsid w:val="00262231"/>
    <w:rsid w:val="002700C3"/>
    <w:rsid w:val="00270404"/>
    <w:rsid w:val="002846CF"/>
    <w:rsid w:val="00286E14"/>
    <w:rsid w:val="002952BE"/>
    <w:rsid w:val="00296563"/>
    <w:rsid w:val="002A0545"/>
    <w:rsid w:val="002A2CC8"/>
    <w:rsid w:val="002B4590"/>
    <w:rsid w:val="002B5852"/>
    <w:rsid w:val="002B5B4D"/>
    <w:rsid w:val="002C745C"/>
    <w:rsid w:val="002D18DF"/>
    <w:rsid w:val="002D2F23"/>
    <w:rsid w:val="002D3CB4"/>
    <w:rsid w:val="002E0B73"/>
    <w:rsid w:val="002E1F73"/>
    <w:rsid w:val="002E709C"/>
    <w:rsid w:val="002F019C"/>
    <w:rsid w:val="002F1250"/>
    <w:rsid w:val="002F30BC"/>
    <w:rsid w:val="002F430E"/>
    <w:rsid w:val="002F63C3"/>
    <w:rsid w:val="00304224"/>
    <w:rsid w:val="0030777A"/>
    <w:rsid w:val="00310746"/>
    <w:rsid w:val="00312264"/>
    <w:rsid w:val="00313CF8"/>
    <w:rsid w:val="00314748"/>
    <w:rsid w:val="00316C07"/>
    <w:rsid w:val="00320D96"/>
    <w:rsid w:val="00325E37"/>
    <w:rsid w:val="00327749"/>
    <w:rsid w:val="003321B3"/>
    <w:rsid w:val="003347B9"/>
    <w:rsid w:val="003401A5"/>
    <w:rsid w:val="003406D0"/>
    <w:rsid w:val="003422D3"/>
    <w:rsid w:val="003640CF"/>
    <w:rsid w:val="003702A5"/>
    <w:rsid w:val="00370EBD"/>
    <w:rsid w:val="00371B8F"/>
    <w:rsid w:val="003740A8"/>
    <w:rsid w:val="003741B0"/>
    <w:rsid w:val="003749D6"/>
    <w:rsid w:val="00376088"/>
    <w:rsid w:val="00376CC9"/>
    <w:rsid w:val="00377456"/>
    <w:rsid w:val="0039551F"/>
    <w:rsid w:val="00395E5B"/>
    <w:rsid w:val="00397A01"/>
    <w:rsid w:val="003A4FFF"/>
    <w:rsid w:val="003B0BF4"/>
    <w:rsid w:val="003B10E8"/>
    <w:rsid w:val="003B2305"/>
    <w:rsid w:val="003B6A8C"/>
    <w:rsid w:val="003C0987"/>
    <w:rsid w:val="003C5F22"/>
    <w:rsid w:val="003D5F95"/>
    <w:rsid w:val="003E4994"/>
    <w:rsid w:val="003F2854"/>
    <w:rsid w:val="003F2FBA"/>
    <w:rsid w:val="003F51D3"/>
    <w:rsid w:val="003F5529"/>
    <w:rsid w:val="003F7E03"/>
    <w:rsid w:val="004002EC"/>
    <w:rsid w:val="00402775"/>
    <w:rsid w:val="00406AB0"/>
    <w:rsid w:val="00425334"/>
    <w:rsid w:val="00426FF1"/>
    <w:rsid w:val="004301AF"/>
    <w:rsid w:val="00440A76"/>
    <w:rsid w:val="004559EE"/>
    <w:rsid w:val="0045730C"/>
    <w:rsid w:val="00457A38"/>
    <w:rsid w:val="00460F38"/>
    <w:rsid w:val="00466136"/>
    <w:rsid w:val="004827C1"/>
    <w:rsid w:val="00485160"/>
    <w:rsid w:val="0048598E"/>
    <w:rsid w:val="004861E7"/>
    <w:rsid w:val="004A1C9A"/>
    <w:rsid w:val="004A424C"/>
    <w:rsid w:val="004B3175"/>
    <w:rsid w:val="004B69F7"/>
    <w:rsid w:val="004C0165"/>
    <w:rsid w:val="004C14E0"/>
    <w:rsid w:val="004C17CB"/>
    <w:rsid w:val="004C72E3"/>
    <w:rsid w:val="004D4A21"/>
    <w:rsid w:val="004D4EEA"/>
    <w:rsid w:val="004D7B7C"/>
    <w:rsid w:val="004E10E0"/>
    <w:rsid w:val="004E5624"/>
    <w:rsid w:val="004E5933"/>
    <w:rsid w:val="004E607E"/>
    <w:rsid w:val="004E6131"/>
    <w:rsid w:val="004F264F"/>
    <w:rsid w:val="004F2BCA"/>
    <w:rsid w:val="00500E97"/>
    <w:rsid w:val="0050444F"/>
    <w:rsid w:val="005102FA"/>
    <w:rsid w:val="0051104D"/>
    <w:rsid w:val="00517E66"/>
    <w:rsid w:val="0052040E"/>
    <w:rsid w:val="00520EC4"/>
    <w:rsid w:val="00523043"/>
    <w:rsid w:val="00523650"/>
    <w:rsid w:val="005238C2"/>
    <w:rsid w:val="00526780"/>
    <w:rsid w:val="00530FE8"/>
    <w:rsid w:val="00532431"/>
    <w:rsid w:val="00537DF6"/>
    <w:rsid w:val="0054374E"/>
    <w:rsid w:val="00545523"/>
    <w:rsid w:val="00554894"/>
    <w:rsid w:val="00555147"/>
    <w:rsid w:val="00566461"/>
    <w:rsid w:val="00574EE1"/>
    <w:rsid w:val="00576117"/>
    <w:rsid w:val="00580F34"/>
    <w:rsid w:val="0058641E"/>
    <w:rsid w:val="00590F98"/>
    <w:rsid w:val="005921C8"/>
    <w:rsid w:val="005922C1"/>
    <w:rsid w:val="00596281"/>
    <w:rsid w:val="005A1D47"/>
    <w:rsid w:val="005A503F"/>
    <w:rsid w:val="005B27E6"/>
    <w:rsid w:val="005B2A93"/>
    <w:rsid w:val="005B379F"/>
    <w:rsid w:val="005B45B3"/>
    <w:rsid w:val="005C4821"/>
    <w:rsid w:val="005C63B4"/>
    <w:rsid w:val="005C70FB"/>
    <w:rsid w:val="005C775A"/>
    <w:rsid w:val="005C7D1F"/>
    <w:rsid w:val="005D6B28"/>
    <w:rsid w:val="005E11C8"/>
    <w:rsid w:val="005E625F"/>
    <w:rsid w:val="005E67EB"/>
    <w:rsid w:val="005F0230"/>
    <w:rsid w:val="005F0BFE"/>
    <w:rsid w:val="005F2E5A"/>
    <w:rsid w:val="005F5D02"/>
    <w:rsid w:val="005F5EAD"/>
    <w:rsid w:val="005F7E65"/>
    <w:rsid w:val="00602026"/>
    <w:rsid w:val="00603ACD"/>
    <w:rsid w:val="00612ED9"/>
    <w:rsid w:val="006218CA"/>
    <w:rsid w:val="00627ADA"/>
    <w:rsid w:val="00630D1B"/>
    <w:rsid w:val="00631ADE"/>
    <w:rsid w:val="00631B70"/>
    <w:rsid w:val="00634BB7"/>
    <w:rsid w:val="006516C0"/>
    <w:rsid w:val="006523B5"/>
    <w:rsid w:val="00653EB8"/>
    <w:rsid w:val="00654F98"/>
    <w:rsid w:val="0065592B"/>
    <w:rsid w:val="00671F2B"/>
    <w:rsid w:val="00673F49"/>
    <w:rsid w:val="006752A6"/>
    <w:rsid w:val="0068115D"/>
    <w:rsid w:val="0068364F"/>
    <w:rsid w:val="00687C99"/>
    <w:rsid w:val="006929A3"/>
    <w:rsid w:val="00697D87"/>
    <w:rsid w:val="006A558F"/>
    <w:rsid w:val="006A682A"/>
    <w:rsid w:val="006A6B55"/>
    <w:rsid w:val="006A7B80"/>
    <w:rsid w:val="006C0936"/>
    <w:rsid w:val="006C1C1D"/>
    <w:rsid w:val="006C40BE"/>
    <w:rsid w:val="006D1F05"/>
    <w:rsid w:val="006D45D4"/>
    <w:rsid w:val="006D6748"/>
    <w:rsid w:val="006E05C8"/>
    <w:rsid w:val="006E1EC8"/>
    <w:rsid w:val="006E3D95"/>
    <w:rsid w:val="006E5782"/>
    <w:rsid w:val="006E5D42"/>
    <w:rsid w:val="006F026D"/>
    <w:rsid w:val="006F0398"/>
    <w:rsid w:val="006F1E9B"/>
    <w:rsid w:val="006F4FBE"/>
    <w:rsid w:val="007015AC"/>
    <w:rsid w:val="007105A2"/>
    <w:rsid w:val="007113B1"/>
    <w:rsid w:val="00713E21"/>
    <w:rsid w:val="00714178"/>
    <w:rsid w:val="007231E5"/>
    <w:rsid w:val="00730379"/>
    <w:rsid w:val="00734483"/>
    <w:rsid w:val="007352F8"/>
    <w:rsid w:val="00736549"/>
    <w:rsid w:val="0074074F"/>
    <w:rsid w:val="00741C65"/>
    <w:rsid w:val="00745305"/>
    <w:rsid w:val="00745D88"/>
    <w:rsid w:val="00756D2B"/>
    <w:rsid w:val="0076072D"/>
    <w:rsid w:val="0076188D"/>
    <w:rsid w:val="00780021"/>
    <w:rsid w:val="00795FCC"/>
    <w:rsid w:val="00796587"/>
    <w:rsid w:val="007A1195"/>
    <w:rsid w:val="007A4641"/>
    <w:rsid w:val="007A4679"/>
    <w:rsid w:val="007A4A3F"/>
    <w:rsid w:val="007A5CBF"/>
    <w:rsid w:val="007A7E1B"/>
    <w:rsid w:val="007B0D4C"/>
    <w:rsid w:val="007B6824"/>
    <w:rsid w:val="007C342A"/>
    <w:rsid w:val="007D15C3"/>
    <w:rsid w:val="007D25B7"/>
    <w:rsid w:val="007D66E1"/>
    <w:rsid w:val="007E3498"/>
    <w:rsid w:val="007F2B21"/>
    <w:rsid w:val="007F4E09"/>
    <w:rsid w:val="00804BED"/>
    <w:rsid w:val="00814444"/>
    <w:rsid w:val="008150F7"/>
    <w:rsid w:val="008223EA"/>
    <w:rsid w:val="00826DC0"/>
    <w:rsid w:val="0083235C"/>
    <w:rsid w:val="00835CB5"/>
    <w:rsid w:val="0084573E"/>
    <w:rsid w:val="008467F4"/>
    <w:rsid w:val="008519CC"/>
    <w:rsid w:val="00854D19"/>
    <w:rsid w:val="00860556"/>
    <w:rsid w:val="00866588"/>
    <w:rsid w:val="008676EF"/>
    <w:rsid w:val="00877968"/>
    <w:rsid w:val="008816DE"/>
    <w:rsid w:val="00886519"/>
    <w:rsid w:val="00890BE0"/>
    <w:rsid w:val="00896988"/>
    <w:rsid w:val="008A039C"/>
    <w:rsid w:val="008B0437"/>
    <w:rsid w:val="008B0750"/>
    <w:rsid w:val="008C5607"/>
    <w:rsid w:val="008D0E25"/>
    <w:rsid w:val="008D1175"/>
    <w:rsid w:val="008D125A"/>
    <w:rsid w:val="008D2A0E"/>
    <w:rsid w:val="008E156C"/>
    <w:rsid w:val="008E395F"/>
    <w:rsid w:val="008F24FE"/>
    <w:rsid w:val="009023E3"/>
    <w:rsid w:val="0090279C"/>
    <w:rsid w:val="00910D54"/>
    <w:rsid w:val="009157B9"/>
    <w:rsid w:val="00915CF6"/>
    <w:rsid w:val="00917648"/>
    <w:rsid w:val="009270C7"/>
    <w:rsid w:val="00935443"/>
    <w:rsid w:val="009359B2"/>
    <w:rsid w:val="00937A57"/>
    <w:rsid w:val="009407C3"/>
    <w:rsid w:val="009534F2"/>
    <w:rsid w:val="0095767F"/>
    <w:rsid w:val="00961F33"/>
    <w:rsid w:val="0096273E"/>
    <w:rsid w:val="00966156"/>
    <w:rsid w:val="00970427"/>
    <w:rsid w:val="0097220F"/>
    <w:rsid w:val="009771F9"/>
    <w:rsid w:val="0098697B"/>
    <w:rsid w:val="0099150C"/>
    <w:rsid w:val="00996FF5"/>
    <w:rsid w:val="009A0D0F"/>
    <w:rsid w:val="009A20E8"/>
    <w:rsid w:val="009A423E"/>
    <w:rsid w:val="009A4551"/>
    <w:rsid w:val="009A5AE0"/>
    <w:rsid w:val="009A6F7E"/>
    <w:rsid w:val="009B0502"/>
    <w:rsid w:val="009B123A"/>
    <w:rsid w:val="009B2574"/>
    <w:rsid w:val="009B4E4C"/>
    <w:rsid w:val="009C3A02"/>
    <w:rsid w:val="009C6FE9"/>
    <w:rsid w:val="009E49DC"/>
    <w:rsid w:val="009F284C"/>
    <w:rsid w:val="009F2CD9"/>
    <w:rsid w:val="00A016E9"/>
    <w:rsid w:val="00A01858"/>
    <w:rsid w:val="00A02397"/>
    <w:rsid w:val="00A02AB4"/>
    <w:rsid w:val="00A03507"/>
    <w:rsid w:val="00A04414"/>
    <w:rsid w:val="00A11FAD"/>
    <w:rsid w:val="00A15C5A"/>
    <w:rsid w:val="00A33EE9"/>
    <w:rsid w:val="00A33F4C"/>
    <w:rsid w:val="00A40086"/>
    <w:rsid w:val="00A44B9D"/>
    <w:rsid w:val="00A53797"/>
    <w:rsid w:val="00A53A1A"/>
    <w:rsid w:val="00A55144"/>
    <w:rsid w:val="00A6083F"/>
    <w:rsid w:val="00A609FC"/>
    <w:rsid w:val="00A636E6"/>
    <w:rsid w:val="00A75466"/>
    <w:rsid w:val="00A77F8F"/>
    <w:rsid w:val="00A810F5"/>
    <w:rsid w:val="00A82806"/>
    <w:rsid w:val="00A82832"/>
    <w:rsid w:val="00A82C7D"/>
    <w:rsid w:val="00A8718D"/>
    <w:rsid w:val="00A90409"/>
    <w:rsid w:val="00A93614"/>
    <w:rsid w:val="00AA01B4"/>
    <w:rsid w:val="00AA0708"/>
    <w:rsid w:val="00AA324C"/>
    <w:rsid w:val="00AB0DB7"/>
    <w:rsid w:val="00AB1CEC"/>
    <w:rsid w:val="00AB2C6C"/>
    <w:rsid w:val="00AB3098"/>
    <w:rsid w:val="00AB3C96"/>
    <w:rsid w:val="00AB4527"/>
    <w:rsid w:val="00AB4C64"/>
    <w:rsid w:val="00AB5579"/>
    <w:rsid w:val="00AB7F7C"/>
    <w:rsid w:val="00AC14F2"/>
    <w:rsid w:val="00AD6975"/>
    <w:rsid w:val="00AE066C"/>
    <w:rsid w:val="00AE1690"/>
    <w:rsid w:val="00AE1CD5"/>
    <w:rsid w:val="00AE324C"/>
    <w:rsid w:val="00AE3A1F"/>
    <w:rsid w:val="00AE5609"/>
    <w:rsid w:val="00AE6113"/>
    <w:rsid w:val="00AF4ED0"/>
    <w:rsid w:val="00AF5FA2"/>
    <w:rsid w:val="00AF6630"/>
    <w:rsid w:val="00AF797C"/>
    <w:rsid w:val="00B00489"/>
    <w:rsid w:val="00B07745"/>
    <w:rsid w:val="00B14912"/>
    <w:rsid w:val="00B205EE"/>
    <w:rsid w:val="00B2218D"/>
    <w:rsid w:val="00B23305"/>
    <w:rsid w:val="00B311C1"/>
    <w:rsid w:val="00B473FE"/>
    <w:rsid w:val="00B510CD"/>
    <w:rsid w:val="00B560DA"/>
    <w:rsid w:val="00B56BDF"/>
    <w:rsid w:val="00B60545"/>
    <w:rsid w:val="00B61C17"/>
    <w:rsid w:val="00B64F91"/>
    <w:rsid w:val="00B6553F"/>
    <w:rsid w:val="00B72002"/>
    <w:rsid w:val="00B805F8"/>
    <w:rsid w:val="00B80D85"/>
    <w:rsid w:val="00B81C3F"/>
    <w:rsid w:val="00B90467"/>
    <w:rsid w:val="00B925A7"/>
    <w:rsid w:val="00B92AA1"/>
    <w:rsid w:val="00B938BA"/>
    <w:rsid w:val="00B94826"/>
    <w:rsid w:val="00B94D36"/>
    <w:rsid w:val="00B954D8"/>
    <w:rsid w:val="00BA6F4A"/>
    <w:rsid w:val="00BB2068"/>
    <w:rsid w:val="00BB2220"/>
    <w:rsid w:val="00BB5E35"/>
    <w:rsid w:val="00BC1EBF"/>
    <w:rsid w:val="00BC628C"/>
    <w:rsid w:val="00BD4969"/>
    <w:rsid w:val="00BD6331"/>
    <w:rsid w:val="00BD78A6"/>
    <w:rsid w:val="00BE415A"/>
    <w:rsid w:val="00BE69C9"/>
    <w:rsid w:val="00BF29F5"/>
    <w:rsid w:val="00BF502E"/>
    <w:rsid w:val="00BF5038"/>
    <w:rsid w:val="00C01820"/>
    <w:rsid w:val="00C0479C"/>
    <w:rsid w:val="00C20C5D"/>
    <w:rsid w:val="00C20CF3"/>
    <w:rsid w:val="00C225EE"/>
    <w:rsid w:val="00C22AED"/>
    <w:rsid w:val="00C27377"/>
    <w:rsid w:val="00C304E5"/>
    <w:rsid w:val="00C354BA"/>
    <w:rsid w:val="00C433FF"/>
    <w:rsid w:val="00C53823"/>
    <w:rsid w:val="00C54213"/>
    <w:rsid w:val="00C54623"/>
    <w:rsid w:val="00C54BD6"/>
    <w:rsid w:val="00C55E94"/>
    <w:rsid w:val="00C62961"/>
    <w:rsid w:val="00C75888"/>
    <w:rsid w:val="00C7737A"/>
    <w:rsid w:val="00C77E4B"/>
    <w:rsid w:val="00C871F2"/>
    <w:rsid w:val="00C90702"/>
    <w:rsid w:val="00CA1784"/>
    <w:rsid w:val="00CA1F5C"/>
    <w:rsid w:val="00CA5EF2"/>
    <w:rsid w:val="00CA7455"/>
    <w:rsid w:val="00CB130E"/>
    <w:rsid w:val="00CB1436"/>
    <w:rsid w:val="00CB1AA0"/>
    <w:rsid w:val="00CB34F7"/>
    <w:rsid w:val="00CB6CEF"/>
    <w:rsid w:val="00CC02F3"/>
    <w:rsid w:val="00CC3232"/>
    <w:rsid w:val="00CC422A"/>
    <w:rsid w:val="00CD041E"/>
    <w:rsid w:val="00CD2483"/>
    <w:rsid w:val="00CD3DF6"/>
    <w:rsid w:val="00CE315A"/>
    <w:rsid w:val="00CF0EA2"/>
    <w:rsid w:val="00CF494C"/>
    <w:rsid w:val="00CF784E"/>
    <w:rsid w:val="00D002D7"/>
    <w:rsid w:val="00D03788"/>
    <w:rsid w:val="00D04E15"/>
    <w:rsid w:val="00D13069"/>
    <w:rsid w:val="00D16363"/>
    <w:rsid w:val="00D2376F"/>
    <w:rsid w:val="00D24869"/>
    <w:rsid w:val="00D24F8D"/>
    <w:rsid w:val="00D26C1B"/>
    <w:rsid w:val="00D308B9"/>
    <w:rsid w:val="00D370A2"/>
    <w:rsid w:val="00D433FD"/>
    <w:rsid w:val="00D434ED"/>
    <w:rsid w:val="00D472AA"/>
    <w:rsid w:val="00D54FB7"/>
    <w:rsid w:val="00D60E7A"/>
    <w:rsid w:val="00D63719"/>
    <w:rsid w:val="00D70637"/>
    <w:rsid w:val="00D71EB5"/>
    <w:rsid w:val="00D7290C"/>
    <w:rsid w:val="00D72F34"/>
    <w:rsid w:val="00D838C8"/>
    <w:rsid w:val="00D854E8"/>
    <w:rsid w:val="00D87CCE"/>
    <w:rsid w:val="00D9689F"/>
    <w:rsid w:val="00DA46E9"/>
    <w:rsid w:val="00DB207D"/>
    <w:rsid w:val="00DB31D7"/>
    <w:rsid w:val="00DB4B4C"/>
    <w:rsid w:val="00DC5DF7"/>
    <w:rsid w:val="00DD2795"/>
    <w:rsid w:val="00DD725C"/>
    <w:rsid w:val="00DE02A7"/>
    <w:rsid w:val="00DE2638"/>
    <w:rsid w:val="00DE793A"/>
    <w:rsid w:val="00DF39F2"/>
    <w:rsid w:val="00DF6750"/>
    <w:rsid w:val="00E0251B"/>
    <w:rsid w:val="00E03BC1"/>
    <w:rsid w:val="00E05F70"/>
    <w:rsid w:val="00E071A9"/>
    <w:rsid w:val="00E1205A"/>
    <w:rsid w:val="00E17963"/>
    <w:rsid w:val="00E215A7"/>
    <w:rsid w:val="00E2477D"/>
    <w:rsid w:val="00E24FD1"/>
    <w:rsid w:val="00E26F25"/>
    <w:rsid w:val="00E318D7"/>
    <w:rsid w:val="00E345CC"/>
    <w:rsid w:val="00E36C80"/>
    <w:rsid w:val="00E46870"/>
    <w:rsid w:val="00E5059B"/>
    <w:rsid w:val="00E505D4"/>
    <w:rsid w:val="00E56FC1"/>
    <w:rsid w:val="00E62322"/>
    <w:rsid w:val="00E64720"/>
    <w:rsid w:val="00E67200"/>
    <w:rsid w:val="00E7036A"/>
    <w:rsid w:val="00E728C6"/>
    <w:rsid w:val="00E87F56"/>
    <w:rsid w:val="00E931EB"/>
    <w:rsid w:val="00E95773"/>
    <w:rsid w:val="00E95A42"/>
    <w:rsid w:val="00E97AB3"/>
    <w:rsid w:val="00EA0986"/>
    <w:rsid w:val="00EA440A"/>
    <w:rsid w:val="00EB359B"/>
    <w:rsid w:val="00EB38D3"/>
    <w:rsid w:val="00EB4E4D"/>
    <w:rsid w:val="00EB5BA7"/>
    <w:rsid w:val="00EC2A45"/>
    <w:rsid w:val="00EC2A8A"/>
    <w:rsid w:val="00EC4C44"/>
    <w:rsid w:val="00EC62BD"/>
    <w:rsid w:val="00ED0FED"/>
    <w:rsid w:val="00EE5B9A"/>
    <w:rsid w:val="00EE7C23"/>
    <w:rsid w:val="00EF10BE"/>
    <w:rsid w:val="00EF6B78"/>
    <w:rsid w:val="00F04E8F"/>
    <w:rsid w:val="00F0506A"/>
    <w:rsid w:val="00F07B27"/>
    <w:rsid w:val="00F159BC"/>
    <w:rsid w:val="00F17FEF"/>
    <w:rsid w:val="00F2446B"/>
    <w:rsid w:val="00F269B9"/>
    <w:rsid w:val="00F325FD"/>
    <w:rsid w:val="00F34920"/>
    <w:rsid w:val="00F371D3"/>
    <w:rsid w:val="00F37A05"/>
    <w:rsid w:val="00F408ED"/>
    <w:rsid w:val="00F41178"/>
    <w:rsid w:val="00F412C7"/>
    <w:rsid w:val="00F43216"/>
    <w:rsid w:val="00F57A73"/>
    <w:rsid w:val="00F63942"/>
    <w:rsid w:val="00F71EED"/>
    <w:rsid w:val="00F7209D"/>
    <w:rsid w:val="00F72547"/>
    <w:rsid w:val="00F87C54"/>
    <w:rsid w:val="00F900DB"/>
    <w:rsid w:val="00F969DF"/>
    <w:rsid w:val="00FA0749"/>
    <w:rsid w:val="00FA08EC"/>
    <w:rsid w:val="00FA5BA6"/>
    <w:rsid w:val="00FB0F3D"/>
    <w:rsid w:val="00FB11C4"/>
    <w:rsid w:val="00FB2714"/>
    <w:rsid w:val="00FB43E5"/>
    <w:rsid w:val="00FB49CB"/>
    <w:rsid w:val="00FC2B4B"/>
    <w:rsid w:val="00FD2068"/>
    <w:rsid w:val="00FD22EF"/>
    <w:rsid w:val="00FD3D43"/>
    <w:rsid w:val="00FE131B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B9DEA8A0-D609-4C0D-B43F-71D0E348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D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25DD1"/>
    <w:pPr>
      <w:keepNext/>
      <w:widowControl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5DD1"/>
    <w:pPr>
      <w:keepNext/>
      <w:widowControl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25DD1"/>
    <w:pPr>
      <w:keepNext/>
      <w:widowControl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125DD1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5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25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25DD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25DD1"/>
    <w:rPr>
      <w:rFonts w:ascii="Calibri" w:hAnsi="Calibri" w:cs="Times New Roman"/>
      <w:b/>
      <w:bCs/>
      <w:sz w:val="28"/>
      <w:szCs w:val="28"/>
    </w:rPr>
  </w:style>
  <w:style w:type="character" w:customStyle="1" w:styleId="11">
    <w:name w:val="Основной шрифт абзаца1"/>
    <w:uiPriority w:val="99"/>
    <w:semiHidden/>
    <w:rsid w:val="00125DD1"/>
    <w:rPr>
      <w:sz w:val="20"/>
    </w:rPr>
  </w:style>
  <w:style w:type="paragraph" w:styleId="a3">
    <w:name w:val="header"/>
    <w:basedOn w:val="a"/>
    <w:link w:val="a4"/>
    <w:uiPriority w:val="99"/>
    <w:rsid w:val="00125D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AF5FA2"/>
    <w:rPr>
      <w:rFonts w:cs="Times New Roman"/>
    </w:rPr>
  </w:style>
  <w:style w:type="paragraph" w:styleId="a5">
    <w:name w:val="footer"/>
    <w:basedOn w:val="a"/>
    <w:link w:val="a6"/>
    <w:uiPriority w:val="99"/>
    <w:rsid w:val="00125DD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25DD1"/>
    <w:rPr>
      <w:rFonts w:cs="Times New Roman"/>
      <w:sz w:val="20"/>
      <w:szCs w:val="20"/>
    </w:rPr>
  </w:style>
  <w:style w:type="paragraph" w:styleId="a7">
    <w:name w:val="caption"/>
    <w:basedOn w:val="a"/>
    <w:next w:val="a"/>
    <w:uiPriority w:val="99"/>
    <w:qFormat/>
    <w:rsid w:val="00125DD1"/>
    <w:pPr>
      <w:widowControl/>
      <w:jc w:val="center"/>
    </w:pPr>
    <w:rPr>
      <w:b/>
      <w:bCs/>
      <w:sz w:val="40"/>
      <w:szCs w:val="40"/>
    </w:rPr>
  </w:style>
  <w:style w:type="character" w:styleId="a8">
    <w:name w:val="page number"/>
    <w:uiPriority w:val="99"/>
    <w:rsid w:val="00D308B9"/>
    <w:rPr>
      <w:rFonts w:cs="Times New Roman"/>
    </w:rPr>
  </w:style>
  <w:style w:type="table" w:styleId="a9">
    <w:name w:val="Table Grid"/>
    <w:basedOn w:val="a1"/>
    <w:uiPriority w:val="99"/>
    <w:rsid w:val="003955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35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35E4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A75466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d">
    <w:name w:val="Основной текст Знак"/>
    <w:link w:val="ac"/>
    <w:uiPriority w:val="99"/>
    <w:locked/>
    <w:rsid w:val="00A75466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A75466"/>
    <w:pPr>
      <w:widowControl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A7546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75466"/>
    <w:pPr>
      <w:widowControl/>
      <w:ind w:left="3828" w:hanging="3828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A75466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0969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0969C0"/>
    <w:rPr>
      <w:rFonts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0969C0"/>
    <w:pPr>
      <w:widowControl/>
      <w:ind w:left="720"/>
    </w:pPr>
    <w:rPr>
      <w:sz w:val="24"/>
      <w:szCs w:val="24"/>
    </w:rPr>
  </w:style>
  <w:style w:type="character" w:customStyle="1" w:styleId="FontStyle14">
    <w:name w:val="Font Style14"/>
    <w:uiPriority w:val="99"/>
    <w:rsid w:val="00132368"/>
    <w:rPr>
      <w:rFonts w:ascii="Times New Roman" w:hAnsi="Times New Roman"/>
      <w:sz w:val="24"/>
    </w:rPr>
  </w:style>
  <w:style w:type="character" w:customStyle="1" w:styleId="af">
    <w:name w:val="Гипертекстовая ссылка"/>
    <w:uiPriority w:val="99"/>
    <w:rsid w:val="00EC2A8A"/>
    <w:rPr>
      <w:color w:val="008000"/>
      <w:sz w:val="20"/>
      <w:u w:val="single"/>
    </w:rPr>
  </w:style>
  <w:style w:type="paragraph" w:customStyle="1" w:styleId="ConsPlusTitle">
    <w:name w:val="ConsPlusTitle"/>
    <w:uiPriority w:val="99"/>
    <w:rsid w:val="00EC2A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rsid w:val="00BB206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BB2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uiPriority w:val="99"/>
    <w:rsid w:val="000B1606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semiHidden/>
    <w:rsid w:val="000B16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85F70B286DFC0B5B59629004501C4E79634D2B18970D6D552566572E0635B87BB3321EEBB0D6BC7F7036004674F3B3D6392F851A01B9E8A63A85Es3F8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11</Pages>
  <Words>2642</Words>
  <Characters>15061</Characters>
  <Application>Microsoft Office Word</Application>
  <DocSecurity>0</DocSecurity>
  <Lines>125</Lines>
  <Paragraphs>35</Paragraphs>
  <ScaleCrop>false</ScaleCrop>
  <Company>Elcom Ltd</Company>
  <LinksUpToDate>false</LinksUpToDate>
  <CharactersWithSpaces>17668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Учетная запись Майкрософт</cp:lastModifiedBy>
  <cp:revision>61</cp:revision>
  <cp:lastPrinted>2019-10-02T09:32:00Z</cp:lastPrinted>
  <dcterms:created xsi:type="dcterms:W3CDTF">2019-08-08T13:10:00Z</dcterms:created>
  <dcterms:modified xsi:type="dcterms:W3CDTF">2024-01-11T06:40:00Z</dcterms:modified>
</cp:coreProperties>
</file>